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云南省红河州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水利水电勘察设计研究院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年招聘编外人员报名登记表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72"/>
        <w:gridCol w:w="368"/>
        <w:gridCol w:w="259"/>
        <w:gridCol w:w="1196"/>
        <w:gridCol w:w="124"/>
        <w:gridCol w:w="1076"/>
        <w:gridCol w:w="214"/>
        <w:gridCol w:w="1115"/>
        <w:gridCol w:w="355"/>
        <w:gridCol w:w="863"/>
        <w:gridCol w:w="1180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2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出生地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2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整治面貌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入党时间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参加工作 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22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健康状况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专业技术职务</w:t>
            </w:r>
          </w:p>
        </w:tc>
        <w:tc>
          <w:tcPr>
            <w:tcW w:w="3795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户口所在地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家庭住址</w:t>
            </w:r>
          </w:p>
        </w:tc>
        <w:tc>
          <w:tcPr>
            <w:tcW w:w="3795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紧急联系人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与本人关系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电    话</w:t>
            </w:r>
          </w:p>
        </w:tc>
        <w:tc>
          <w:tcPr>
            <w:tcW w:w="3464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学历（学位）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是否全日制教育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现在是否在校生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入学时间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毕业时间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毕业院校系及专业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简历（从高中开始填写，包括教育经历和工作经历简历，按时间顺序填写至今，时间不能中断）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是否与其他单位存在劳务关系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</w:rPr>
              <w:t>已解除（  ） 未办完离职手续（  ） 还在职（  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填写说明：根据个人实际情况填写“是”或“否”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家庭主要成员及重要社会关系（如实填写直系亲属信息：配偶、子女、父母）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称谓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政治面貌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2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2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8" w:type="dxa"/>
            <w:gridSpan w:val="1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本人承诺：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上述填写内容和提供的相关材料真实有效。如有不实，弄虚作假，本人自愿放弃聘用资格并承担相应责任。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承诺人签名：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36"/>
              </w:rPr>
              <w:t>资格审核意见</w:t>
            </w:r>
          </w:p>
        </w:tc>
        <w:tc>
          <w:tcPr>
            <w:tcW w:w="7816" w:type="dxa"/>
            <w:gridSpan w:val="11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初审情况：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审核人签名：         日期：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复审情况：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4"/>
                <w:szCs w:val="32"/>
              </w:rPr>
            </w:pPr>
          </w:p>
          <w:p>
            <w:pPr>
              <w:jc w:val="lef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32"/>
              </w:rPr>
              <w:t>审核人签名：          日期：</w:t>
            </w:r>
          </w:p>
        </w:tc>
      </w:tr>
    </w:tbl>
    <w:p>
      <w:pPr>
        <w:jc w:val="both"/>
      </w:pPr>
    </w:p>
    <w:sectPr>
      <w:pgSz w:w="11906" w:h="16838"/>
      <w:pgMar w:top="1134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iMWYzYmUyZDE4ZGE3ZDFjZTY1Mzk3ZTU4MDQ1ODUifQ=="/>
  </w:docVars>
  <w:rsids>
    <w:rsidRoot w:val="7E0F3A04"/>
    <w:rsid w:val="002953BA"/>
    <w:rsid w:val="0043291C"/>
    <w:rsid w:val="00710CAB"/>
    <w:rsid w:val="1F3A2D63"/>
    <w:rsid w:val="2A4115E2"/>
    <w:rsid w:val="304F2528"/>
    <w:rsid w:val="3C8813E5"/>
    <w:rsid w:val="43EE7018"/>
    <w:rsid w:val="49514CB4"/>
    <w:rsid w:val="61AD2CF8"/>
    <w:rsid w:val="683F7593"/>
    <w:rsid w:val="70047E11"/>
    <w:rsid w:val="71D60539"/>
    <w:rsid w:val="77683EF9"/>
    <w:rsid w:val="7E0F3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2023-05-15T09:21:00Z</dcterms:created>
  <dc:creator>Ophelia、❄️</dc:creator>
  <cp:lastModifiedBy>秋</cp:lastModifiedBy>
  <dcterms:modified xsi:type="dcterms:W3CDTF">2024-01-04T08:43:05Z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F52C3ADCB23E403992DDE083CA70AC6A_11</vt:lpwstr>
  </property>
</Properties>
</file>