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931" w:rsidRDefault="00250348">
      <w:pPr>
        <w:widowControl/>
        <w:spacing w:before="100" w:beforeAutospacing="1" w:after="100" w:afterAutospacing="1"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W w:w="9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6"/>
        <w:gridCol w:w="147"/>
        <w:gridCol w:w="566"/>
        <w:gridCol w:w="644"/>
        <w:gridCol w:w="641"/>
        <w:gridCol w:w="284"/>
        <w:gridCol w:w="29"/>
        <w:gridCol w:w="1256"/>
        <w:gridCol w:w="505"/>
        <w:gridCol w:w="350"/>
        <w:gridCol w:w="545"/>
        <w:gridCol w:w="730"/>
        <w:gridCol w:w="10"/>
        <w:gridCol w:w="820"/>
        <w:gridCol w:w="321"/>
        <w:gridCol w:w="1856"/>
        <w:gridCol w:w="40"/>
      </w:tblGrid>
      <w:tr w:rsidR="006F0931">
        <w:trPr>
          <w:gridAfter w:val="1"/>
          <w:wAfter w:w="40" w:type="dxa"/>
          <w:trHeight w:val="671"/>
        </w:trPr>
        <w:tc>
          <w:tcPr>
            <w:tcW w:w="956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</w:rPr>
              <w:t>应聘登记表</w:t>
            </w:r>
          </w:p>
          <w:p w:rsidR="003F0451" w:rsidRPr="003F0451" w:rsidRDefault="003F0451" w:rsidP="003F0451">
            <w:pPr>
              <w:pStyle w:val="a1"/>
            </w:pPr>
            <w:r>
              <w:rPr>
                <w:rFonts w:hint="eastAsia"/>
              </w:rPr>
              <w:t>应聘岗位：</w:t>
            </w:r>
          </w:p>
        </w:tc>
      </w:tr>
      <w:tr w:rsidR="006F0931">
        <w:trPr>
          <w:gridAfter w:val="1"/>
          <w:wAfter w:w="40" w:type="dxa"/>
          <w:trHeight w:val="452"/>
        </w:trPr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  别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6F0931">
        <w:trPr>
          <w:gridAfter w:val="1"/>
          <w:wAfter w:w="40" w:type="dxa"/>
          <w:trHeight w:val="420"/>
        </w:trPr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423"/>
        </w:trPr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加入时间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410"/>
        </w:trPr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执业资格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人事档案</w:t>
            </w:r>
          </w:p>
          <w:p w:rsidR="006F0931" w:rsidRDefault="002503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存放处</w:t>
            </w:r>
          </w:p>
        </w:tc>
        <w:tc>
          <w:tcPr>
            <w:tcW w:w="32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479"/>
        </w:trPr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现工作单位（</w:t>
            </w:r>
            <w:r>
              <w:rPr>
                <w:rFonts w:ascii="宋体" w:hAnsi="宋体" w:cs="宋体"/>
                <w:kern w:val="0"/>
                <w:szCs w:val="21"/>
              </w:rPr>
              <w:t>部门）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职务（对应职级M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2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任现职</w:t>
            </w:r>
          </w:p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451"/>
        </w:trPr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近三年考核</w:t>
            </w:r>
          </w:p>
        </w:tc>
        <w:tc>
          <w:tcPr>
            <w:tcW w:w="79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2020年：              2021年：                2022年：</w:t>
            </w:r>
          </w:p>
        </w:tc>
      </w:tr>
      <w:tr w:rsidR="006F0931">
        <w:trPr>
          <w:gridAfter w:val="1"/>
          <w:wAfter w:w="40" w:type="dxa"/>
          <w:trHeight w:val="474"/>
        </w:trPr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79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手机: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邮箱:</w:t>
            </w:r>
          </w:p>
        </w:tc>
      </w:tr>
      <w:tr w:rsidR="006F0931">
        <w:trPr>
          <w:gridAfter w:val="1"/>
          <w:wAfter w:w="40" w:type="dxa"/>
          <w:trHeight w:val="292"/>
        </w:trPr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毕业学校及专业</w:t>
            </w: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证明人及电话</w:t>
            </w:r>
          </w:p>
        </w:tc>
      </w:tr>
      <w:tr w:rsidR="006F0931">
        <w:trPr>
          <w:gridAfter w:val="1"/>
          <w:wAfter w:w="40" w:type="dxa"/>
          <w:trHeight w:val="292"/>
        </w:trPr>
        <w:tc>
          <w:tcPr>
            <w:tcW w:w="8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196"/>
        </w:trPr>
        <w:tc>
          <w:tcPr>
            <w:tcW w:w="8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234"/>
        </w:trPr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非全日制学历</w:t>
            </w: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168"/>
        </w:trPr>
        <w:tc>
          <w:tcPr>
            <w:tcW w:w="8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282"/>
        </w:trPr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250348" w:rsidP="00D271F7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 作 经 历</w:t>
            </w: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6F0931">
        <w:trPr>
          <w:gridAfter w:val="1"/>
          <w:wAfter w:w="40" w:type="dxa"/>
          <w:trHeight w:val="167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224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187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215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280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224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308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168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226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244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244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244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244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244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244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244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244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244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gridAfter w:val="1"/>
          <w:wAfter w:w="40" w:type="dxa"/>
          <w:trHeight w:val="244"/>
        </w:trPr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trHeight w:val="4798"/>
        </w:trPr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250348" w:rsidP="00D271F7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主 要 工 作 业 绩</w:t>
            </w:r>
          </w:p>
        </w:tc>
        <w:tc>
          <w:tcPr>
            <w:tcW w:w="85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31" w:rsidRDefault="006F09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trHeight w:val="1445"/>
        </w:trPr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奖 惩 情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5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31" w:rsidRDefault="002503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何时、何地、何原因受到过何单位的奖励或处分，有何证书或证明材料。</w:t>
            </w:r>
          </w:p>
        </w:tc>
      </w:tr>
      <w:tr w:rsidR="006F0931">
        <w:trPr>
          <w:trHeight w:val="857"/>
        </w:trPr>
        <w:tc>
          <w:tcPr>
            <w:tcW w:w="10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庭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主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要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成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员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情</w:t>
            </w:r>
          </w:p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面貌</w:t>
            </w:r>
          </w:p>
        </w:tc>
        <w:tc>
          <w:tcPr>
            <w:tcW w:w="3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6F0931">
        <w:trPr>
          <w:trHeight w:val="548"/>
        </w:trPr>
        <w:tc>
          <w:tcPr>
            <w:tcW w:w="10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trHeight w:val="545"/>
        </w:trPr>
        <w:tc>
          <w:tcPr>
            <w:tcW w:w="10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F0931">
        <w:trPr>
          <w:trHeight w:val="446"/>
        </w:trPr>
        <w:tc>
          <w:tcPr>
            <w:tcW w:w="10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trHeight w:val="446"/>
        </w:trPr>
        <w:tc>
          <w:tcPr>
            <w:tcW w:w="10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>
        <w:trPr>
          <w:trHeight w:val="446"/>
        </w:trPr>
        <w:tc>
          <w:tcPr>
            <w:tcW w:w="10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6F09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F0931">
        <w:trPr>
          <w:trHeight w:val="1406"/>
        </w:trPr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74D5" w:rsidRDefault="00250348" w:rsidP="008874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近亲属关系</w:t>
            </w:r>
          </w:p>
          <w:p w:rsidR="006F0931" w:rsidRDefault="00250348" w:rsidP="008874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85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snapToGrid w:val="0"/>
              <w:ind w:firstLineChars="200" w:firstLine="42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本人及配偶</w:t>
            </w: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/否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（请在方框内勾选）有近亲属，具体为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夫妻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，父母关系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，子女关系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，兄弟姐妹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，堂兄弟姐妹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，表兄弟姐妹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，叔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、伯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、姑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、舅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、姨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、侄子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、侄女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、外甥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、外甥女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□、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其他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□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（请在方框内勾选）</w:t>
            </w:r>
            <w:r>
              <w:rPr>
                <w:rFonts w:ascii="宋体" w:hAnsi="宋体" w:cs="宋体" w:hint="eastAsia"/>
                <w:kern w:val="0"/>
                <w:szCs w:val="21"/>
              </w:rPr>
              <w:t>关系，在三峡</w:t>
            </w:r>
            <w:r w:rsidR="00D271F7">
              <w:rPr>
                <w:rFonts w:ascii="宋体" w:hAnsi="宋体" w:cs="宋体" w:hint="eastAsia"/>
                <w:kern w:val="0"/>
                <w:szCs w:val="21"/>
              </w:rPr>
              <w:t>集团</w:t>
            </w:r>
            <w:r>
              <w:rPr>
                <w:rFonts w:ascii="宋体" w:hAnsi="宋体" w:cs="宋体" w:hint="eastAsia"/>
                <w:kern w:val="0"/>
                <w:szCs w:val="21"/>
              </w:rPr>
              <w:t>工作。如有，请填写亲属姓名__________，其所在单位及职务____________________。</w:t>
            </w:r>
          </w:p>
        </w:tc>
      </w:tr>
      <w:tr w:rsidR="006F0931">
        <w:trPr>
          <w:trHeight w:val="1528"/>
        </w:trPr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 他 需 说 明 事 项</w:t>
            </w:r>
          </w:p>
        </w:tc>
        <w:tc>
          <w:tcPr>
            <w:tcW w:w="85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</w:t>
            </w:r>
          </w:p>
          <w:p w:rsidR="006F0931" w:rsidRDefault="006F093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0931" w:rsidTr="009D763E">
        <w:trPr>
          <w:trHeight w:val="831"/>
        </w:trPr>
        <w:tc>
          <w:tcPr>
            <w:tcW w:w="9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31" w:rsidRDefault="00250348">
            <w:pPr>
              <w:widowControl/>
              <w:snapToGrid w:val="0"/>
              <w:jc w:val="left"/>
              <w:rPr>
                <w:rFonts w:ascii="方正仿宋简体" w:eastAsia="方正仿宋简体" w:hAnsi="宋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bCs/>
                <w:sz w:val="24"/>
              </w:rPr>
              <w:t>我承诺：以上填写的内容属实，若实际情况与调查结果不符，本人愿承担一切后果。</w:t>
            </w:r>
          </w:p>
          <w:p w:rsidR="006F0931" w:rsidRDefault="0025034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方正仿宋简体" w:hint="eastAsia"/>
                <w:sz w:val="24"/>
              </w:rPr>
              <w:t xml:space="preserve">                             </w:t>
            </w:r>
            <w:r>
              <w:rPr>
                <w:rFonts w:ascii="方正仿宋简体" w:eastAsia="方正仿宋简体" w:hAnsi="宋体" w:cs="方正仿宋简体" w:hint="eastAsia"/>
                <w:b/>
                <w:bCs/>
              </w:rPr>
              <w:t>签名：</w:t>
            </w:r>
            <w:r>
              <w:rPr>
                <w:rFonts w:ascii="方正仿宋简体" w:eastAsia="方正仿宋简体" w:hAnsi="宋体" w:cs="方正仿宋简体"/>
                <w:b/>
                <w:bCs/>
              </w:rPr>
              <w:t xml:space="preserve">                       </w:t>
            </w:r>
            <w:r>
              <w:rPr>
                <w:rFonts w:ascii="方正仿宋简体" w:eastAsia="方正仿宋简体" w:hAnsi="宋体" w:cs="方正仿宋简体" w:hint="eastAsia"/>
                <w:b/>
                <w:bCs/>
              </w:rPr>
              <w:t xml:space="preserve">   </w:t>
            </w:r>
            <w:r>
              <w:rPr>
                <w:rFonts w:ascii="方正仿宋简体" w:eastAsia="方正仿宋简体" w:hAnsi="宋体" w:cs="方正仿宋简体"/>
                <w:b/>
                <w:bCs/>
              </w:rPr>
              <w:t xml:space="preserve"> </w:t>
            </w:r>
            <w:r>
              <w:rPr>
                <w:rFonts w:ascii="方正仿宋简体" w:eastAsia="方正仿宋简体" w:hAnsi="宋体" w:cs="方正仿宋简体" w:hint="eastAsia"/>
                <w:b/>
                <w:bCs/>
              </w:rPr>
              <w:t>年  月  日</w:t>
            </w:r>
          </w:p>
        </w:tc>
      </w:tr>
    </w:tbl>
    <w:p w:rsidR="006F0931" w:rsidRDefault="00250348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/>
          <w:color w:val="000000"/>
        </w:rPr>
        <w:t>注：报名表填写后需双面打印，应聘者签字后将扫描件（</w:t>
      </w:r>
      <w:r>
        <w:rPr>
          <w:rFonts w:hint="eastAsia"/>
          <w:color w:val="000000"/>
        </w:rPr>
        <w:t>pdf</w:t>
      </w:r>
      <w:r>
        <w:rPr>
          <w:rFonts w:hint="eastAsia"/>
          <w:color w:val="000000"/>
        </w:rPr>
        <w:t>）及</w:t>
      </w:r>
      <w:r>
        <w:rPr>
          <w:rFonts w:hint="eastAsia"/>
          <w:color w:val="000000"/>
        </w:rPr>
        <w:t>word</w:t>
      </w:r>
      <w:r>
        <w:rPr>
          <w:rFonts w:hint="eastAsia"/>
          <w:color w:val="000000"/>
        </w:rPr>
        <w:t>版发送至指定邮箱。</w:t>
      </w:r>
    </w:p>
    <w:sectPr w:rsidR="006F0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ED3" w:rsidRDefault="006A2ED3" w:rsidP="003F0451">
      <w:r>
        <w:separator/>
      </w:r>
    </w:p>
  </w:endnote>
  <w:endnote w:type="continuationSeparator" w:id="0">
    <w:p w:rsidR="006A2ED3" w:rsidRDefault="006A2ED3" w:rsidP="003F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方正仿宋简体"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ED3" w:rsidRDefault="006A2ED3" w:rsidP="003F0451">
      <w:r>
        <w:separator/>
      </w:r>
    </w:p>
  </w:footnote>
  <w:footnote w:type="continuationSeparator" w:id="0">
    <w:p w:rsidR="006A2ED3" w:rsidRDefault="006A2ED3" w:rsidP="003F0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0438"/>
    <w:multiLevelType w:val="multilevel"/>
    <w:tmpl w:val="1EB00438"/>
    <w:lvl w:ilvl="0">
      <w:start w:val="1"/>
      <w:numFmt w:val="chineseCountingThousand"/>
      <w:lvlText w:val="第%1章 "/>
      <w:lvlJc w:val="center"/>
      <w:pPr>
        <w:tabs>
          <w:tab w:val="left" w:pos="720"/>
        </w:tabs>
        <w:ind w:left="0" w:firstLine="0"/>
      </w:pPr>
      <w:rPr>
        <w:rFonts w:ascii="宋体" w:eastAsia="宋体" w:hAnsi="宋体" w:hint="eastAsia"/>
        <w:b/>
        <w:i w:val="0"/>
        <w:sz w:val="30"/>
      </w:rPr>
    </w:lvl>
    <w:lvl w:ilvl="1">
      <w:start w:val="1"/>
      <w:numFmt w:val="chineseCountingThousand"/>
      <w:lvlRestart w:val="0"/>
      <w:pStyle w:val="a"/>
      <w:lvlText w:val="第%2条 "/>
      <w:lvlJc w:val="left"/>
      <w:pPr>
        <w:tabs>
          <w:tab w:val="left" w:pos="1800"/>
        </w:tabs>
        <w:ind w:left="660" w:firstLine="420"/>
      </w:pPr>
      <w:rPr>
        <w:rFonts w:ascii="宋体" w:eastAsia="宋体" w:hAnsi="宋体" w:hint="eastAsia"/>
        <w:b/>
        <w:i w:val="0"/>
        <w:color w:val="auto"/>
        <w:sz w:val="24"/>
        <w:szCs w:val="24"/>
        <w:lang w:val="en-US"/>
      </w:rPr>
    </w:lvl>
    <w:lvl w:ilvl="2">
      <w:start w:val="1"/>
      <w:numFmt w:val="chineseCountingThousand"/>
      <w:lvlText w:val="（%3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3">
      <w:start w:val="1"/>
      <w:numFmt w:val="decimal"/>
      <w:suff w:val="space"/>
      <w:lvlText w:val="%4. "/>
      <w:lvlJc w:val="left"/>
      <w:pPr>
        <w:ind w:left="0" w:firstLine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5">
      <w:start w:val="1"/>
      <w:numFmt w:val="lowerLetter"/>
      <w:suff w:val="space"/>
      <w:lvlText w:val="%6. "/>
      <w:lvlJc w:val="left"/>
      <w:pPr>
        <w:ind w:left="0" w:firstLine="420"/>
      </w:pPr>
      <w:rPr>
        <w:rFonts w:hint="eastAsia"/>
        <w:b w:val="0"/>
        <w:i w:val="0"/>
      </w:rPr>
    </w:lvl>
    <w:lvl w:ilvl="6">
      <w:start w:val="1"/>
      <w:numFmt w:val="lowerLetter"/>
      <w:lvlText w:val="（%7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7">
      <w:start w:val="1"/>
      <w:numFmt w:val="lowerRoman"/>
      <w:suff w:val="space"/>
      <w:lvlText w:val="%8. "/>
      <w:lvlJc w:val="left"/>
      <w:pPr>
        <w:ind w:left="0" w:firstLine="420"/>
      </w:pPr>
      <w:rPr>
        <w:rFonts w:hint="eastAsia"/>
      </w:rPr>
    </w:lvl>
    <w:lvl w:ilvl="8">
      <w:start w:val="1"/>
      <w:numFmt w:val="lowerRoman"/>
      <w:lvlText w:val="（%9）"/>
      <w:lvlJc w:val="left"/>
      <w:pPr>
        <w:tabs>
          <w:tab w:val="left" w:pos="1860"/>
        </w:tabs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I2NzQwNzY2MjMyMzM0MmUxOGVjODcwYTExYmQyZGIifQ=="/>
  </w:docVars>
  <w:rsids>
    <w:rsidRoot w:val="006F0931"/>
    <w:rsid w:val="00250348"/>
    <w:rsid w:val="003F0451"/>
    <w:rsid w:val="006A2ED3"/>
    <w:rsid w:val="006F0931"/>
    <w:rsid w:val="008874D5"/>
    <w:rsid w:val="009D763E"/>
    <w:rsid w:val="00C13ABE"/>
    <w:rsid w:val="00D271F7"/>
    <w:rsid w:val="00E32578"/>
    <w:rsid w:val="00EA4143"/>
    <w:rsid w:val="02236416"/>
    <w:rsid w:val="036C1E08"/>
    <w:rsid w:val="04930218"/>
    <w:rsid w:val="04EE36DA"/>
    <w:rsid w:val="05134FCD"/>
    <w:rsid w:val="05293F81"/>
    <w:rsid w:val="063F6491"/>
    <w:rsid w:val="0738314A"/>
    <w:rsid w:val="074C2E3E"/>
    <w:rsid w:val="07DF1967"/>
    <w:rsid w:val="08FF2E58"/>
    <w:rsid w:val="09917306"/>
    <w:rsid w:val="09D56031"/>
    <w:rsid w:val="09F47DB8"/>
    <w:rsid w:val="0A612189"/>
    <w:rsid w:val="0A907173"/>
    <w:rsid w:val="0B102317"/>
    <w:rsid w:val="0BC819EB"/>
    <w:rsid w:val="0BCD0E3F"/>
    <w:rsid w:val="0D364C32"/>
    <w:rsid w:val="0D56222C"/>
    <w:rsid w:val="0D7247B7"/>
    <w:rsid w:val="0D97397E"/>
    <w:rsid w:val="0DA06D1E"/>
    <w:rsid w:val="0E5F6AC1"/>
    <w:rsid w:val="0F502309"/>
    <w:rsid w:val="0FB90030"/>
    <w:rsid w:val="0FFA2481"/>
    <w:rsid w:val="11200625"/>
    <w:rsid w:val="161B13BD"/>
    <w:rsid w:val="16A03823"/>
    <w:rsid w:val="16F2331B"/>
    <w:rsid w:val="17BB3CFC"/>
    <w:rsid w:val="194628B0"/>
    <w:rsid w:val="19BF2194"/>
    <w:rsid w:val="1A55160A"/>
    <w:rsid w:val="1A64322D"/>
    <w:rsid w:val="1AA505E0"/>
    <w:rsid w:val="1B8678D1"/>
    <w:rsid w:val="1BC015FC"/>
    <w:rsid w:val="1D182041"/>
    <w:rsid w:val="1D5A0484"/>
    <w:rsid w:val="1E2A38FB"/>
    <w:rsid w:val="1E4162C9"/>
    <w:rsid w:val="2057709E"/>
    <w:rsid w:val="20E0737F"/>
    <w:rsid w:val="21486567"/>
    <w:rsid w:val="21980206"/>
    <w:rsid w:val="21992A3A"/>
    <w:rsid w:val="21E26008"/>
    <w:rsid w:val="223353A3"/>
    <w:rsid w:val="227033C8"/>
    <w:rsid w:val="22713160"/>
    <w:rsid w:val="23A53B50"/>
    <w:rsid w:val="243B3C03"/>
    <w:rsid w:val="24404726"/>
    <w:rsid w:val="24E75974"/>
    <w:rsid w:val="25DF7254"/>
    <w:rsid w:val="26270307"/>
    <w:rsid w:val="26B33384"/>
    <w:rsid w:val="27200E8B"/>
    <w:rsid w:val="27A4312A"/>
    <w:rsid w:val="27CC7733"/>
    <w:rsid w:val="2A2F6003"/>
    <w:rsid w:val="2A606694"/>
    <w:rsid w:val="2AC22E7E"/>
    <w:rsid w:val="2B0C66D2"/>
    <w:rsid w:val="2BC53975"/>
    <w:rsid w:val="2C482265"/>
    <w:rsid w:val="2E9E7944"/>
    <w:rsid w:val="2F487921"/>
    <w:rsid w:val="31161B78"/>
    <w:rsid w:val="31CC65F4"/>
    <w:rsid w:val="332D0D86"/>
    <w:rsid w:val="333946FB"/>
    <w:rsid w:val="333F2BE9"/>
    <w:rsid w:val="33A35043"/>
    <w:rsid w:val="348B4E41"/>
    <w:rsid w:val="35560C91"/>
    <w:rsid w:val="360E20D5"/>
    <w:rsid w:val="37042688"/>
    <w:rsid w:val="38902CB6"/>
    <w:rsid w:val="38AD67DF"/>
    <w:rsid w:val="39E72EFE"/>
    <w:rsid w:val="3AA32E40"/>
    <w:rsid w:val="3BD31F34"/>
    <w:rsid w:val="3CC807D7"/>
    <w:rsid w:val="3D7767C2"/>
    <w:rsid w:val="3DA90C12"/>
    <w:rsid w:val="3DC26A54"/>
    <w:rsid w:val="3E703B32"/>
    <w:rsid w:val="40001D31"/>
    <w:rsid w:val="404D298A"/>
    <w:rsid w:val="415D1DDA"/>
    <w:rsid w:val="4184568F"/>
    <w:rsid w:val="418A2F94"/>
    <w:rsid w:val="41C44180"/>
    <w:rsid w:val="41DB4CE9"/>
    <w:rsid w:val="42911B02"/>
    <w:rsid w:val="429B18D6"/>
    <w:rsid w:val="42C10E79"/>
    <w:rsid w:val="4360072E"/>
    <w:rsid w:val="43AF30BC"/>
    <w:rsid w:val="45E35BB7"/>
    <w:rsid w:val="45ED426F"/>
    <w:rsid w:val="4667492B"/>
    <w:rsid w:val="46E05A96"/>
    <w:rsid w:val="46F6555E"/>
    <w:rsid w:val="480E2044"/>
    <w:rsid w:val="48583F48"/>
    <w:rsid w:val="485E09BF"/>
    <w:rsid w:val="489215FA"/>
    <w:rsid w:val="497F22BF"/>
    <w:rsid w:val="49F927E9"/>
    <w:rsid w:val="4A2F310F"/>
    <w:rsid w:val="4B8A252B"/>
    <w:rsid w:val="4BD81A2F"/>
    <w:rsid w:val="4D592099"/>
    <w:rsid w:val="4E4C2370"/>
    <w:rsid w:val="4EFC5DB9"/>
    <w:rsid w:val="4F770981"/>
    <w:rsid w:val="503F3854"/>
    <w:rsid w:val="50407BDC"/>
    <w:rsid w:val="55404141"/>
    <w:rsid w:val="557C6046"/>
    <w:rsid w:val="57117A69"/>
    <w:rsid w:val="582A590C"/>
    <w:rsid w:val="5870756B"/>
    <w:rsid w:val="594C048C"/>
    <w:rsid w:val="59905465"/>
    <w:rsid w:val="59F555E9"/>
    <w:rsid w:val="5A5F4B22"/>
    <w:rsid w:val="5ABB0191"/>
    <w:rsid w:val="5AD861BB"/>
    <w:rsid w:val="5AF0499B"/>
    <w:rsid w:val="5B50189D"/>
    <w:rsid w:val="5C402BE9"/>
    <w:rsid w:val="5DB20362"/>
    <w:rsid w:val="5E91003D"/>
    <w:rsid w:val="5F1C3302"/>
    <w:rsid w:val="60912D67"/>
    <w:rsid w:val="611B0988"/>
    <w:rsid w:val="61A57625"/>
    <w:rsid w:val="623E5685"/>
    <w:rsid w:val="62855BCB"/>
    <w:rsid w:val="62C567F1"/>
    <w:rsid w:val="6309473C"/>
    <w:rsid w:val="63E61F30"/>
    <w:rsid w:val="6491207F"/>
    <w:rsid w:val="64A00E05"/>
    <w:rsid w:val="64DF385B"/>
    <w:rsid w:val="650A0B4B"/>
    <w:rsid w:val="653C7984"/>
    <w:rsid w:val="65FB5C9A"/>
    <w:rsid w:val="66A34FF2"/>
    <w:rsid w:val="694554DE"/>
    <w:rsid w:val="69802D66"/>
    <w:rsid w:val="6BBA5B9F"/>
    <w:rsid w:val="6BD41243"/>
    <w:rsid w:val="6CD15A2C"/>
    <w:rsid w:val="6D0429E8"/>
    <w:rsid w:val="6D810225"/>
    <w:rsid w:val="6DB15ABF"/>
    <w:rsid w:val="6E650584"/>
    <w:rsid w:val="6F9F5FCB"/>
    <w:rsid w:val="702805AC"/>
    <w:rsid w:val="70806826"/>
    <w:rsid w:val="71620D40"/>
    <w:rsid w:val="71CD7538"/>
    <w:rsid w:val="720F261B"/>
    <w:rsid w:val="72D32400"/>
    <w:rsid w:val="7323538C"/>
    <w:rsid w:val="735B6AEA"/>
    <w:rsid w:val="745F6013"/>
    <w:rsid w:val="75101BAD"/>
    <w:rsid w:val="75232716"/>
    <w:rsid w:val="77503CF3"/>
    <w:rsid w:val="776418CE"/>
    <w:rsid w:val="788A5AE2"/>
    <w:rsid w:val="78A05801"/>
    <w:rsid w:val="78A56CE6"/>
    <w:rsid w:val="78B62FD4"/>
    <w:rsid w:val="78F13B26"/>
    <w:rsid w:val="7A30600F"/>
    <w:rsid w:val="7A8E0779"/>
    <w:rsid w:val="7A9050E2"/>
    <w:rsid w:val="7ADD387A"/>
    <w:rsid w:val="7B227AC0"/>
    <w:rsid w:val="7B7B059E"/>
    <w:rsid w:val="7CAF6880"/>
    <w:rsid w:val="7D0A4286"/>
    <w:rsid w:val="7D6D296D"/>
    <w:rsid w:val="7DBB0872"/>
    <w:rsid w:val="7E433167"/>
    <w:rsid w:val="7E683E96"/>
    <w:rsid w:val="7EC04091"/>
    <w:rsid w:val="7F5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E19B1"/>
  <w15:docId w15:val="{F1792048-2CD7-4764-B60F-93B3B349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List" w:uiPriority="99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next w:val="a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next w:val="a"/>
    <w:qFormat/>
    <w:pPr>
      <w:ind w:firstLineChars="200" w:firstLine="420"/>
    </w:pPr>
  </w:style>
  <w:style w:type="paragraph" w:styleId="a">
    <w:name w:val="List"/>
    <w:uiPriority w:val="99"/>
    <w:unhideWhenUsed/>
    <w:qFormat/>
    <w:pPr>
      <w:widowControl w:val="0"/>
      <w:numPr>
        <w:ilvl w:val="1"/>
        <w:numId w:val="1"/>
      </w:numPr>
      <w:jc w:val="both"/>
    </w:pPr>
    <w:rPr>
      <w:kern w:val="2"/>
      <w:sz w:val="32"/>
      <w:szCs w:val="24"/>
      <w:lang w:bidi="ar-SA"/>
    </w:rPr>
  </w:style>
  <w:style w:type="paragraph" w:styleId="a5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0"/>
    <w:qFormat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character" w:styleId="a8">
    <w:name w:val="page number"/>
    <w:basedOn w:val="a2"/>
    <w:qFormat/>
  </w:style>
  <w:style w:type="character" w:styleId="a9">
    <w:name w:val="FollowedHyperlink"/>
    <w:basedOn w:val="a2"/>
    <w:qFormat/>
    <w:rPr>
      <w:color w:val="2D64B3"/>
      <w:u w:val="none"/>
    </w:rPr>
  </w:style>
  <w:style w:type="character" w:styleId="aa">
    <w:name w:val="Emphasis"/>
    <w:basedOn w:val="a2"/>
    <w:qFormat/>
  </w:style>
  <w:style w:type="character" w:styleId="HTML">
    <w:name w:val="HTML Definition"/>
    <w:basedOn w:val="a2"/>
    <w:qFormat/>
  </w:style>
  <w:style w:type="character" w:styleId="HTML0">
    <w:name w:val="HTML Variable"/>
    <w:basedOn w:val="a2"/>
    <w:qFormat/>
  </w:style>
  <w:style w:type="character" w:styleId="ab">
    <w:name w:val="Hyperlink"/>
    <w:basedOn w:val="a2"/>
    <w:qFormat/>
    <w:rPr>
      <w:color w:val="2D64B3"/>
      <w:u w:val="none"/>
    </w:rPr>
  </w:style>
  <w:style w:type="character" w:styleId="HTML1">
    <w:name w:val="HTML Code"/>
    <w:basedOn w:val="a2"/>
    <w:qFormat/>
    <w:rPr>
      <w:rFonts w:ascii="Arial" w:hAnsi="Arial" w:cs="Arial" w:hint="default"/>
      <w:sz w:val="20"/>
    </w:rPr>
  </w:style>
  <w:style w:type="character" w:styleId="HTML2">
    <w:name w:val="HTML Cite"/>
    <w:basedOn w:val="a2"/>
    <w:qFormat/>
  </w:style>
  <w:style w:type="character" w:styleId="HTML3">
    <w:name w:val="HTML Keyboard"/>
    <w:basedOn w:val="a2"/>
    <w:qFormat/>
    <w:rPr>
      <w:rFonts w:ascii="Arial" w:hAnsi="Arial" w:cs="Arial" w:hint="eastAsia"/>
      <w:sz w:val="20"/>
    </w:rPr>
  </w:style>
  <w:style w:type="character" w:styleId="HTML4">
    <w:name w:val="HTML Sample"/>
    <w:basedOn w:val="a2"/>
    <w:qFormat/>
    <w:rPr>
      <w:rFonts w:ascii="Arial" w:hAnsi="Arial" w:cs="Arial" w:hint="default"/>
    </w:rPr>
  </w:style>
  <w:style w:type="character" w:customStyle="1" w:styleId="nth-child2">
    <w:name w:val="nth-child(2)"/>
    <w:basedOn w:val="a2"/>
    <w:qFormat/>
    <w:rPr>
      <w:color w:val="1787E0"/>
      <w:sz w:val="21"/>
      <w:szCs w:val="21"/>
    </w:rPr>
  </w:style>
  <w:style w:type="character" w:customStyle="1" w:styleId="nth-child1">
    <w:name w:val="nth-child(1)"/>
    <w:basedOn w:val="a2"/>
    <w:qFormat/>
    <w:rPr>
      <w:color w:val="333333"/>
      <w:sz w:val="21"/>
      <w:szCs w:val="21"/>
    </w:rPr>
  </w:style>
  <w:style w:type="character" w:customStyle="1" w:styleId="hover27">
    <w:name w:val="hover27"/>
    <w:basedOn w:val="a2"/>
    <w:qFormat/>
    <w:rPr>
      <w:color w:val="FFFFFF"/>
      <w:bdr w:val="single" w:sz="6" w:space="0" w:color="259BDF"/>
      <w:shd w:val="clear" w:color="auto" w:fill="259BD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jin_rong</dc:creator>
  <cp:lastModifiedBy>裴泽瑜</cp:lastModifiedBy>
  <cp:revision>7</cp:revision>
  <cp:lastPrinted>2023-04-19T11:41:00Z</cp:lastPrinted>
  <dcterms:created xsi:type="dcterms:W3CDTF">2014-10-29T12:08:00Z</dcterms:created>
  <dcterms:modified xsi:type="dcterms:W3CDTF">2023-12-15T09:52:00Z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B8BC70A2BC81414AA706B4C6835EE4F3_13</vt:lpwstr>
  </property>
</Properties>
</file>