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应聘人员</w:t>
      </w:r>
      <w:r>
        <w:rPr>
          <w:rFonts w:hint="eastAsia" w:ascii="方正小标宋简体" w:hAnsi="黑体" w:eastAsia="方正小标宋简体" w:cs="黑体"/>
          <w:sz w:val="36"/>
          <w:szCs w:val="36"/>
          <w:highlight w:val="none"/>
          <w:lang w:val="en-US" w:eastAsia="zh-CN"/>
        </w:rPr>
        <w:t>登记</w:t>
      </w:r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  <w:highlight w:val="none"/>
        </w:rPr>
      </w:pPr>
    </w:p>
    <w:tbl>
      <w:tblPr>
        <w:tblStyle w:val="6"/>
        <w:tblW w:w="9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85"/>
        <w:gridCol w:w="59"/>
        <w:gridCol w:w="1019"/>
        <w:gridCol w:w="11"/>
        <w:gridCol w:w="578"/>
        <w:gridCol w:w="483"/>
        <w:gridCol w:w="249"/>
        <w:gridCol w:w="36"/>
        <w:gridCol w:w="34"/>
        <w:gridCol w:w="487"/>
        <w:gridCol w:w="263"/>
        <w:gridCol w:w="656"/>
        <w:gridCol w:w="758"/>
        <w:gridCol w:w="53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应聘部门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应聘岗位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性别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参加工作时间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婚姻状况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健康状况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是否因违规违纪受过相应处分或有不良记录　</w:t>
            </w:r>
          </w:p>
        </w:tc>
        <w:tc>
          <w:tcPr>
            <w:tcW w:w="4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近三年绩效考核结果</w:t>
            </w:r>
          </w:p>
        </w:tc>
        <w:tc>
          <w:tcPr>
            <w:tcW w:w="4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起止时间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毕业学校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起止时间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毕业学校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外语语种及水平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职(执)业资格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取得时间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专业技术职务资格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取得时间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教育经历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单位主营业务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目前岗位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（职务）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主管部门或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员工人数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薪酬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（元/年）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期望薪酬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经历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工作业绩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何时、何地、何原因受到过何单位的奖励或处分，有何证书或证明材料。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近亲属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关系情况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本人及配偶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（请在方框内勾选）有近亲属，具体为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_______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关系，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在中国长江三峡集团有限公司工作。如有，请填写亲属姓名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__________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，其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及职务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____________________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pacing w:val="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本人承诺：上述信息及证明材料真实有效，若有虚假，本人愿承担一切后果。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00" w:firstLineChars="1000"/>
              <w:jc w:val="left"/>
              <w:textAlignment w:val="auto"/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  <w:t>报名人：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375" w:firstLineChars="17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意见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（三峡集团系统内员工面试时提供的《应聘登记表》应加盖所在单位人事部门印章或单位公章）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00" w:firstLineChars="1000"/>
              <w:jc w:val="left"/>
              <w:textAlignment w:val="auto"/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  <w:lang w:val="en-US" w:eastAsia="zh-CN"/>
              </w:rPr>
              <w:t>单位公章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  <w:t>：</w:t>
            </w:r>
          </w:p>
          <w:p>
            <w:pPr>
              <w:pStyle w:val="4"/>
              <w:wordWrap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highlight w:val="none"/>
              </w:rPr>
              <w:t>年 月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446AF"/>
    <w:rsid w:val="231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9" w:beforeLines="0" w:afterLines="0"/>
      <w:ind w:left="122"/>
    </w:pPr>
    <w:rPr>
      <w:rFonts w:hint="eastAsia" w:ascii="宋体" w:hAnsi="宋体" w:eastAsia="宋体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adjustRightInd w:val="0"/>
      <w:snapToGrid w:val="0"/>
      <w:ind w:left="480" w:leftChars="200"/>
    </w:pPr>
    <w:rPr>
      <w:rFonts w:ascii="Calibri" w:hAnsi="Calibri" w:eastAsia="方正仿宋简体" w:cs="Times New Roman"/>
      <w:sz w:val="32"/>
    </w:rPr>
  </w:style>
  <w:style w:type="paragraph" w:styleId="5">
    <w:name w:val="Body Text First Indent"/>
    <w:basedOn w:val="2"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kern w:val="0"/>
      <w:sz w:val="28"/>
      <w:szCs w:val="28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2023-12-18T08:37:00Z</dcterms:created>
  <dc:creator>陈玲</dc:creator>
  <cp:lastModifiedBy>陈玲</cp:lastModifiedBy>
  <dcterms:modified xsi:type="dcterms:W3CDTF">2023-12-18T08:38:05Z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FC8E77E6ED594CBDAA66A0B07DB80BBE</vt:lpwstr>
  </property>
</Properties>
</file>