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附件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2</w:t>
      </w:r>
    </w:p>
    <w:p>
      <w:pPr>
        <w:ind w:left="-57" w:right="-57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城市投资有限公司公开招聘申报表</w:t>
      </w:r>
    </w:p>
    <w:p>
      <w:pPr>
        <w:ind w:left="-57" w:right="-57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hint="eastAsia" w:eastAsia="黑体"/>
          <w:sz w:val="21"/>
          <w:szCs w:val="21"/>
        </w:rPr>
      </w:pPr>
    </w:p>
    <w:p>
      <w:pPr>
        <w:spacing w:before="120"/>
        <w:rPr>
          <w:rFonts w:ascii="宋体" w:hAnsi="宋体" w:eastAsia="宋体"/>
          <w:sz w:val="21"/>
          <w:szCs w:val="21"/>
        </w:rPr>
      </w:pPr>
      <w:r>
        <w:rPr>
          <w:rFonts w:hint="eastAsia" w:eastAsia="黑体"/>
          <w:sz w:val="21"/>
          <w:szCs w:val="21"/>
        </w:rPr>
        <w:t xml:space="preserve">申报岗位：                                                                                                 </w:t>
      </w:r>
    </w:p>
    <w:tbl>
      <w:tblPr>
        <w:tblStyle w:val="6"/>
        <w:tblW w:w="95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481"/>
        <w:gridCol w:w="620"/>
        <w:gridCol w:w="128"/>
        <w:gridCol w:w="1327"/>
        <w:gridCol w:w="266"/>
        <w:gridCol w:w="994"/>
        <w:gridCol w:w="707"/>
        <w:gridCol w:w="851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2035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2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2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2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2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身高/体重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是否同意调剂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2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（第一学历、学位）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现任职务时间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近一年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57" w:right="-57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薪酬水平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月薪</w:t>
            </w:r>
          </w:p>
        </w:tc>
        <w:tc>
          <w:tcPr>
            <w:tcW w:w="234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 w:firstLine="431" w:firstLineChars="0"/>
              <w:jc w:val="righ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税前（元）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综合年薪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right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税前（元）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专业技术资格</w:t>
            </w:r>
          </w:p>
        </w:tc>
        <w:tc>
          <w:tcPr>
            <w:tcW w:w="81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相关资格证书</w:t>
            </w:r>
          </w:p>
        </w:tc>
        <w:tc>
          <w:tcPr>
            <w:tcW w:w="81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EMAIL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学历教育</w:t>
            </w:r>
          </w:p>
        </w:tc>
        <w:tc>
          <w:tcPr>
            <w:tcW w:w="81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培训经历</w:t>
            </w:r>
          </w:p>
        </w:tc>
        <w:tc>
          <w:tcPr>
            <w:tcW w:w="81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816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工作业绩</w:t>
            </w:r>
          </w:p>
        </w:tc>
        <w:tc>
          <w:tcPr>
            <w:tcW w:w="816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816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熟悉专业、业务及特长</w:t>
            </w:r>
          </w:p>
        </w:tc>
        <w:tc>
          <w:tcPr>
            <w:tcW w:w="816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竞聘岗位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工作规划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与思路</w:t>
            </w:r>
          </w:p>
        </w:tc>
        <w:tc>
          <w:tcPr>
            <w:tcW w:w="816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竞聘的主要优势</w:t>
            </w:r>
          </w:p>
        </w:tc>
        <w:tc>
          <w:tcPr>
            <w:tcW w:w="816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</w:t>
            </w:r>
          </w:p>
          <w:p>
            <w:pPr>
              <w:ind w:left="-160" w:right="-16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工作单位及职务或就读学校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农民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/>
    <w:sectPr>
      <w:footerReference r:id="rId3" w:type="default"/>
      <w:endnotePr>
        <w:numFmt w:val="decimal"/>
      </w:endnotePr>
      <w:pgSz w:w="11906" w:h="16838"/>
      <w:pgMar w:top="1440" w:right="1800" w:bottom="1440" w:left="1800" w:header="720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endnotePr>
    <w:numFmt w:val="decimal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dmZGM4ZjY0NWFhN2VlNTlhNjUyOTcxYmU3MTFmMmEifQ=="/>
  </w:docVars>
  <w:rsids>
    <w:rsidRoot w:val="004B029E"/>
    <w:rsid w:val="00013248"/>
    <w:rsid w:val="00022EFE"/>
    <w:rsid w:val="0004527E"/>
    <w:rsid w:val="0005116E"/>
    <w:rsid w:val="00060C5C"/>
    <w:rsid w:val="0009542A"/>
    <w:rsid w:val="00100972"/>
    <w:rsid w:val="00132228"/>
    <w:rsid w:val="001410B5"/>
    <w:rsid w:val="001702F7"/>
    <w:rsid w:val="001830BE"/>
    <w:rsid w:val="001B4948"/>
    <w:rsid w:val="001E3622"/>
    <w:rsid w:val="001E550B"/>
    <w:rsid w:val="00235BC4"/>
    <w:rsid w:val="00256DA2"/>
    <w:rsid w:val="00271E25"/>
    <w:rsid w:val="00297B8B"/>
    <w:rsid w:val="002C643D"/>
    <w:rsid w:val="002D2979"/>
    <w:rsid w:val="00313B05"/>
    <w:rsid w:val="00320540"/>
    <w:rsid w:val="003437D4"/>
    <w:rsid w:val="0039717B"/>
    <w:rsid w:val="003C530E"/>
    <w:rsid w:val="003D26F0"/>
    <w:rsid w:val="00455586"/>
    <w:rsid w:val="00474760"/>
    <w:rsid w:val="004954D0"/>
    <w:rsid w:val="00495FA1"/>
    <w:rsid w:val="004B029E"/>
    <w:rsid w:val="004B5F48"/>
    <w:rsid w:val="004D77E1"/>
    <w:rsid w:val="004E7747"/>
    <w:rsid w:val="00545A51"/>
    <w:rsid w:val="00570389"/>
    <w:rsid w:val="00585936"/>
    <w:rsid w:val="00591BB4"/>
    <w:rsid w:val="0059625B"/>
    <w:rsid w:val="005A5645"/>
    <w:rsid w:val="005C025D"/>
    <w:rsid w:val="00616D39"/>
    <w:rsid w:val="00634061"/>
    <w:rsid w:val="006356E6"/>
    <w:rsid w:val="0066795B"/>
    <w:rsid w:val="00684E12"/>
    <w:rsid w:val="00700682"/>
    <w:rsid w:val="00716B6E"/>
    <w:rsid w:val="00784BC1"/>
    <w:rsid w:val="007B4A91"/>
    <w:rsid w:val="007B7B52"/>
    <w:rsid w:val="007C1286"/>
    <w:rsid w:val="007C6ED5"/>
    <w:rsid w:val="007D7DA9"/>
    <w:rsid w:val="00800787"/>
    <w:rsid w:val="00820BBE"/>
    <w:rsid w:val="00824F39"/>
    <w:rsid w:val="00841943"/>
    <w:rsid w:val="00844C2B"/>
    <w:rsid w:val="00845023"/>
    <w:rsid w:val="00861938"/>
    <w:rsid w:val="00861A6D"/>
    <w:rsid w:val="00876DD9"/>
    <w:rsid w:val="00886B76"/>
    <w:rsid w:val="00891BD1"/>
    <w:rsid w:val="00892858"/>
    <w:rsid w:val="008A6BD4"/>
    <w:rsid w:val="008B1487"/>
    <w:rsid w:val="008C378B"/>
    <w:rsid w:val="008C5129"/>
    <w:rsid w:val="008C6BBA"/>
    <w:rsid w:val="008D762A"/>
    <w:rsid w:val="008E48DA"/>
    <w:rsid w:val="008E57A2"/>
    <w:rsid w:val="009162DC"/>
    <w:rsid w:val="0094627B"/>
    <w:rsid w:val="0098636C"/>
    <w:rsid w:val="00994866"/>
    <w:rsid w:val="009B39AC"/>
    <w:rsid w:val="009D07FB"/>
    <w:rsid w:val="009F08E6"/>
    <w:rsid w:val="00A13B6A"/>
    <w:rsid w:val="00A26751"/>
    <w:rsid w:val="00A44C02"/>
    <w:rsid w:val="00A83377"/>
    <w:rsid w:val="00AB2102"/>
    <w:rsid w:val="00AC71C5"/>
    <w:rsid w:val="00AE7C8F"/>
    <w:rsid w:val="00B0046F"/>
    <w:rsid w:val="00B725FA"/>
    <w:rsid w:val="00B927DA"/>
    <w:rsid w:val="00BA0C16"/>
    <w:rsid w:val="00BE6163"/>
    <w:rsid w:val="00BF5807"/>
    <w:rsid w:val="00C10C05"/>
    <w:rsid w:val="00C14B29"/>
    <w:rsid w:val="00C56B07"/>
    <w:rsid w:val="00C77249"/>
    <w:rsid w:val="00C83129"/>
    <w:rsid w:val="00C9154D"/>
    <w:rsid w:val="00C92FDB"/>
    <w:rsid w:val="00CC1DD2"/>
    <w:rsid w:val="00D22FD3"/>
    <w:rsid w:val="00D31A52"/>
    <w:rsid w:val="00D63A5E"/>
    <w:rsid w:val="00D77227"/>
    <w:rsid w:val="00D8027A"/>
    <w:rsid w:val="00E14A96"/>
    <w:rsid w:val="00E323B3"/>
    <w:rsid w:val="00E534C0"/>
    <w:rsid w:val="00E81C9C"/>
    <w:rsid w:val="00E8257A"/>
    <w:rsid w:val="00E8262E"/>
    <w:rsid w:val="00E90C04"/>
    <w:rsid w:val="00E969F9"/>
    <w:rsid w:val="00EA79A7"/>
    <w:rsid w:val="00EB6BFC"/>
    <w:rsid w:val="00F0125A"/>
    <w:rsid w:val="00F161CC"/>
    <w:rsid w:val="00F17290"/>
    <w:rsid w:val="00F246D2"/>
    <w:rsid w:val="00F24F22"/>
    <w:rsid w:val="00F566B9"/>
    <w:rsid w:val="00FE3003"/>
    <w:rsid w:val="01755260"/>
    <w:rsid w:val="023B0C37"/>
    <w:rsid w:val="042F1187"/>
    <w:rsid w:val="0BA9762F"/>
    <w:rsid w:val="0D2431CD"/>
    <w:rsid w:val="0D737F1F"/>
    <w:rsid w:val="0E3E08ED"/>
    <w:rsid w:val="0E587E15"/>
    <w:rsid w:val="0F162B4E"/>
    <w:rsid w:val="0FE850A5"/>
    <w:rsid w:val="11015402"/>
    <w:rsid w:val="14CB6807"/>
    <w:rsid w:val="18EF0876"/>
    <w:rsid w:val="192A7A9A"/>
    <w:rsid w:val="19601E2E"/>
    <w:rsid w:val="1E1E39F6"/>
    <w:rsid w:val="1E8D1AAC"/>
    <w:rsid w:val="20CA48D9"/>
    <w:rsid w:val="216B4463"/>
    <w:rsid w:val="22C541CF"/>
    <w:rsid w:val="25BA46F2"/>
    <w:rsid w:val="26640FFB"/>
    <w:rsid w:val="27536A11"/>
    <w:rsid w:val="281954D5"/>
    <w:rsid w:val="29BB2683"/>
    <w:rsid w:val="2AD5287B"/>
    <w:rsid w:val="2AE6436F"/>
    <w:rsid w:val="2AFC4314"/>
    <w:rsid w:val="2C2E6022"/>
    <w:rsid w:val="2CE90B09"/>
    <w:rsid w:val="30797214"/>
    <w:rsid w:val="307A4C95"/>
    <w:rsid w:val="31513B4D"/>
    <w:rsid w:val="32BF2014"/>
    <w:rsid w:val="34993154"/>
    <w:rsid w:val="34E31351"/>
    <w:rsid w:val="34EF09E7"/>
    <w:rsid w:val="35AC086A"/>
    <w:rsid w:val="35B70430"/>
    <w:rsid w:val="376016E5"/>
    <w:rsid w:val="37C6490D"/>
    <w:rsid w:val="38704DA6"/>
    <w:rsid w:val="3B541666"/>
    <w:rsid w:val="3E8B46AB"/>
    <w:rsid w:val="408F27F7"/>
    <w:rsid w:val="421E2009"/>
    <w:rsid w:val="426F528B"/>
    <w:rsid w:val="43BC2D2F"/>
    <w:rsid w:val="46084AF2"/>
    <w:rsid w:val="467609A9"/>
    <w:rsid w:val="4698695F"/>
    <w:rsid w:val="47582EDE"/>
    <w:rsid w:val="4A691BA3"/>
    <w:rsid w:val="4B41769E"/>
    <w:rsid w:val="4B50081C"/>
    <w:rsid w:val="50712488"/>
    <w:rsid w:val="55B442A9"/>
    <w:rsid w:val="578D3E77"/>
    <w:rsid w:val="57F6575D"/>
    <w:rsid w:val="5DF82331"/>
    <w:rsid w:val="606B19BF"/>
    <w:rsid w:val="610E5949"/>
    <w:rsid w:val="63766CD5"/>
    <w:rsid w:val="67561433"/>
    <w:rsid w:val="68D07B85"/>
    <w:rsid w:val="699D43B8"/>
    <w:rsid w:val="6A9545BD"/>
    <w:rsid w:val="6B526A83"/>
    <w:rsid w:val="715C0189"/>
    <w:rsid w:val="71702F45"/>
    <w:rsid w:val="71F21981"/>
    <w:rsid w:val="72072820"/>
    <w:rsid w:val="724A458E"/>
    <w:rsid w:val="72617A36"/>
    <w:rsid w:val="75963CF6"/>
    <w:rsid w:val="76AE47C2"/>
    <w:rsid w:val="76D706D9"/>
    <w:rsid w:val="78C93BB8"/>
    <w:rsid w:val="797152CB"/>
    <w:rsid w:val="7D9F54E5"/>
    <w:rsid w:val="7ED21F1F"/>
    <w:rsid w:val="7F202E1A"/>
    <w:rsid w:val="7FB2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8"/>
    <w:qFormat/>
    <w:uiPriority w:val="99"/>
    <w:pPr>
      <w:ind w:firstLine="560"/>
    </w:pPr>
    <w:rPr>
      <w:sz w:val="28"/>
      <w:szCs w:val="24"/>
    </w:rPr>
  </w:style>
  <w:style w:type="paragraph" w:styleId="4">
    <w:name w:val="footer"/>
    <w:basedOn w:val="1"/>
    <w:link w:val="9"/>
    <w:qFormat/>
    <w:uiPriority w:val="99"/>
    <w:pPr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 w:color="auto" w:fill="auto"/>
      <w:jc w:val="center"/>
    </w:pPr>
    <w:rPr>
      <w:sz w:val="18"/>
      <w:szCs w:val="18"/>
    </w:rPr>
  </w:style>
  <w:style w:type="character" w:customStyle="1" w:styleId="8">
    <w:name w:val="正文文本缩进 2 Char1"/>
    <w:link w:val="3"/>
    <w:semiHidden/>
    <w:qFormat/>
    <w:locked/>
    <w:uiPriority w:val="99"/>
    <w:rPr>
      <w:rFonts w:cs="Times New Roman"/>
      <w:kern w:val="1"/>
      <w:sz w:val="20"/>
      <w:szCs w:val="20"/>
    </w:rPr>
  </w:style>
  <w:style w:type="character" w:customStyle="1" w:styleId="9">
    <w:name w:val="页脚 Char1"/>
    <w:link w:val="4"/>
    <w:semiHidden/>
    <w:qFormat/>
    <w:locked/>
    <w:uiPriority w:val="99"/>
    <w:rPr>
      <w:rFonts w:cs="Times New Roman"/>
      <w:kern w:val="1"/>
      <w:sz w:val="18"/>
      <w:szCs w:val="18"/>
    </w:rPr>
  </w:style>
  <w:style w:type="character" w:customStyle="1" w:styleId="10">
    <w:name w:val="页眉 Char1"/>
    <w:link w:val="5"/>
    <w:semiHidden/>
    <w:qFormat/>
    <w:locked/>
    <w:uiPriority w:val="99"/>
    <w:rPr>
      <w:rFonts w:cs="Times New Roman"/>
      <w:kern w:val="1"/>
      <w:sz w:val="18"/>
      <w:szCs w:val="18"/>
    </w:rPr>
  </w:style>
  <w:style w:type="paragraph" w:customStyle="1" w:styleId="11">
    <w:name w:val="列出段落1"/>
    <w:qFormat/>
    <w:uiPriority w:val="99"/>
    <w:pPr>
      <w:widowControl w:val="0"/>
      <w:ind w:firstLine="420"/>
      <w:jc w:val="both"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customStyle="1" w:styleId="12">
    <w:name w:val="页脚 Char"/>
    <w:qFormat/>
    <w:uiPriority w:val="99"/>
    <w:rPr>
      <w:sz w:val="18"/>
    </w:rPr>
  </w:style>
  <w:style w:type="character" w:customStyle="1" w:styleId="13">
    <w:name w:val="正文文本缩进 2 Char"/>
    <w:qFormat/>
    <w:uiPriority w:val="99"/>
    <w:rPr>
      <w:rFonts w:ascii="Times New Roman" w:hAnsi="Times New Roman" w:eastAsia="仿宋_GB2312"/>
      <w:sz w:val="24"/>
    </w:rPr>
  </w:style>
  <w:style w:type="character" w:customStyle="1" w:styleId="14">
    <w:name w:val="页眉 Char"/>
    <w:qFormat/>
    <w:uiPriority w:val="99"/>
    <w:rPr>
      <w:rFonts w:ascii="Times New Roman" w:hAnsi="Times New Roman" w:eastAsia="仿宋_GB2312"/>
      <w:sz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465</Characters>
  <Lines>3</Lines>
  <Paragraphs>1</Paragraphs>
  <TotalTime>2</TotalTime>
  <ScaleCrop>false</ScaleCrop>
  <LinksUpToDate>false</LinksUpToDate>
  <CharactersWithSpaces>545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2018-07-27T06:06:00Z</dcterms:created>
  <dc:creator>haolei duan</dc:creator>
  <cp:lastModifiedBy>娟</cp:lastModifiedBy>
  <cp:lastPrinted>2019-06-24T07:57:00Z</cp:lastPrinted>
  <dcterms:modified xsi:type="dcterms:W3CDTF">2023-12-01T06:55:06Z</dcterms:modified>
  <dc:title>附件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5F1AC55336854B00B680746AAE079E10</vt:lpwstr>
  </property>
</Properties>
</file>