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641"/>
        <w:jc w:val="center"/>
        <w:rPr>
          <w:rFonts w:hint="eastAsia" w:ascii="仿宋" w:hAnsi="仿宋" w:eastAsia="仿宋" w:cs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招聘</w:t>
      </w:r>
      <w:r>
        <w:rPr>
          <w:rFonts w:hint="eastAsia" w:ascii="仿宋" w:hAnsi="仿宋" w:eastAsia="仿宋" w:cs="仿宋"/>
          <w:b/>
          <w:sz w:val="44"/>
          <w:szCs w:val="44"/>
        </w:rPr>
        <w:t>岗位及任职资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格</w:t>
      </w:r>
    </w:p>
    <w:tbl>
      <w:tblPr>
        <w:tblStyle w:val="13"/>
        <w:tblW w:w="14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607"/>
        <w:gridCol w:w="440"/>
        <w:gridCol w:w="6353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7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用人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60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部门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440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职数</w:t>
            </w:r>
          </w:p>
        </w:tc>
        <w:tc>
          <w:tcPr>
            <w:tcW w:w="635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岗位职责</w:t>
            </w:r>
          </w:p>
        </w:tc>
        <w:tc>
          <w:tcPr>
            <w:tcW w:w="5089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大别山运营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发电部/集控运行巡检操作员</w:t>
            </w:r>
          </w:p>
        </w:tc>
        <w:tc>
          <w:tcPr>
            <w:tcW w:w="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若干</w:t>
            </w:r>
          </w:p>
        </w:tc>
        <w:tc>
          <w:tcPr>
            <w:tcW w:w="63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1.协助进行机组及设备启动、监视、调整、停运、事故处理、设备切换、试验工作；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2.负责现场生产设备巡视检查、缺陷填报等工作；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3.负责执行工作票的安全措施，对安全措施的安全性负责；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4.负责调用或填写操作卡（票），所用操作卡（票），所用与现场相符合。</w:t>
            </w:r>
          </w:p>
        </w:tc>
        <w:tc>
          <w:tcPr>
            <w:tcW w:w="50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1.年龄35周岁及以下，身体健康；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3.具有1年及以上燃煤发电企业（单机60万千瓦及以上机组）集控运行工作经验；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4.了解电力行业国家标准、行业标准等相关制度、规程、规范；了解电厂现场设备结构、原理、安装工艺、操作流程及运行相关技术规范和技术标准。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发电部/集控运行副值班员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若干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1.协助进行机组及设备启动、监视、调整、停运、事故处理、设备切换、试验工作；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2.协助进行班组安全管理、技术培训、班组建设等工作；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3.协助进行技术培训、反事故演习等工作；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4.完成班组交办的其他任务。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1.年龄35周岁及以下，身体健康；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3.具有2年及以上燃煤发电企业（单机60万千瓦及以上机组）集控运行工作经验；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4.熟悉电力行业国家标准、行业标准等相关制度、规程、规范；熟悉电厂现场设备结构、原理、安装工艺、操作流程及运行相关技术规范和技术标准。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发电部/集控运行主值班员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若干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1.负责机组及设备启动、监视、调整、停运、事故处理、设备切换、试验工作；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2.协助进行班组安全管理、技术培训、班组建设等工作；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3.协助进行技术培训、反事故演习等工作；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4.完成班组交办的其他任务。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1.年龄40周岁及以下，身体健康；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3.具有4年及以上燃煤发电企业（单机60万千瓦及以上机组）集控运行工作经验，且现岗位为集控运行主值或1年及以上集控副值岗位工作经历；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4.熟悉电力行业国家标准、行业标准等相关制度、规程、规范；熟悉电厂现场设备结构、原理、安装工艺、操作流程及运行、检修相关技术规范和技术标准。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发电部/集控运行单元长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若干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1.负责机组及设备启动、监视、调整、停运、事故处理、设备切换、试验工作；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2.负责管理本辖区内设备缺陷，及时填写缺陷单，对危急设备安全及影响机组出力的缺陷，及时汇报，在缺陷消除前应加强监视，采取相应措施和做好事故预想；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3.认真如实做好运行日志和各种台账的记录工作，及时掌握各系统的生产情况，确保各系统运行安全、合理；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4.负责班组安全管理、技术培训、班组建设等工作。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1.年龄40周岁及以下，身体健康；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3.具有5年及以上燃煤发电企业（单机60万千瓦及以上机组）集控运行工作经验，且现岗位为集控运行单元长或1年及以上集控主值岗位工作经历；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4.熟悉电力行业国家标准、行业标准等相关制度、规程、规范；熟悉电厂现场设备结构、原理、安装工艺、操作流程、施工管理及运行、检修相关技术规范和技术标准；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5.具有较强的组织、协调能力与应变能力，具有良好的语言和文字表达能力、文字处理能力，熟练掌握现代化办公设备使用和计算机技术。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生产技术部/专业主管、专工、点检长（汽机、锅炉、电气、热控）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若干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1.负责电厂专业设备点检定修的各项工作，包括制定和落实各类检修计划、检修标准、检修文件包、全过程质量管理和安全管理；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2.负责电厂专业技术监督、设备技改管理、备件管理、缺陷管理、检修管理；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3.牵头本专业生产事件的技术分析工作，参加与设备有关的异常及事故分析会，并提出相关的措施和建议。组织分析所辖区域设备异常及故障，研究解决措施方案。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1.年龄40周岁及以下，身体健康；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3.具有发电企业5年及以上相关专业设备管理或检修维护相关工作经验；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4.熟悉电力行业国家标准、行业标准等相关制度、规程、规范；熟悉电厂设备结构、原理、安装工艺、操作流程、施工管理及运行、检修相关技术规范和技术标准，具备故障分析判断能力；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5.具有较强的组织、协调能力与应变能力，具有良好的语言和文字表达能力、文字处理能力，熟练掌握现代化办公设备使用和计算机技术。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生产技术部/点检员（汽机、锅炉、电气、热控）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若干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1.负责电厂设备点检定修的各项工作，包括制定和落实各类检修计划、检修标准、检修文件包、全过程质量管理和安全管理；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2.负责备件管理、检修工时管理、检修费用管理以降低设备管理成本；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3.负责设备点检、技术监督、技术课题研究、新工艺技术研究，提出设备技改、异动方案、缺陷治理方案以提高设备运营水平；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4.进行生产现场的各种协调工作。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1.年龄35周岁及以下，身体健康；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3.具有发电企业3年及以上本专业设备管理或检修维护相关工作经验；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4.熟悉电力行业国家标准、行业标准等相关制度、规程、规范；熟悉电厂设备结构、原理、安装工艺、操作流程、施工管理及运行、检修相关技术规范和技术标准，具备故障分析判断能力。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生产技术部/班长、技术员（热控、电气二次）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若干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1.负责电厂热控或电气二次班组所辖设备的管理，负责班组管理；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2.负责热控或电气二次班组日常维护、检修、节能、可靠性、技改、科技、技术监督等工作的实施及班组培训工作等相关工作；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3.掌握设备的技术状况、容量、参数、运行工况及容易出现故障和隐患的薄弱环节，机组运行中遇到故障及时排除。对机组运行中频繁出现的设备隐患，深入分析、提出建议、解决方案及防范措施。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1.年龄35周岁及以下，身体健康；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3.具有发电企业3年及以上本专业检修维护相关工作经验；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4.熟悉电力行业国家标准、行业标准等相关制度、规程、规范；熟悉电厂设备结构、原理、安装工艺、操作流程、施工管理及运行、检修相关技术规范和技术标准，具备故障分析判断能力；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5.具有较强的组织、协调能力与应变能力，具有良好的语言和文字表达能力、文字处理能力，熟练掌握现代化办公设备使用和计算机技术。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生产技术部/检修工（热控、电气二次）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若干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1.负责每天现场巡检，掌握分管设备缺陷情况，参加并跟踪、督促检修方做好设备缺陷消除工作；对设备隐患及异常情况进行分析并采取相应防范措施；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2.负责定期对设备进行倾向性分析和状态分析，对设备存在的问题提出改进意见、风险预控和整改方案，并进行落实；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3.参与分析判断分管设备异常、障碍和事故原因，并确定和落实防范措施，防止同类事故再次发生；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4.负责做好分管设备检修的全过程质量管理。认真执行检修作业文件包、检修技术标准和作业标准或施工方案，做好质量监督和质量验收。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1.年龄35周岁及以下，身体健康；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3.具有发电企业1年及以上本专业检修维护相关工作经验；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4.熟悉电力行业国家标准、行业标准等相关制度、规程、规范；熟悉电厂设备结构、原理、安装工艺、操作流程、施工管理及运行、检修相关技术规范和技术标准，具备故障分析判断能力。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成都综能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生产（工程）技术部/电气主管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1.负责电厂项目高、低压电气系统施工的监督和管理；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2.负责电气系统的调试方案以及运行规程的编制，负责工程施工各阶段的验收工作；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3.负责解决本专业在招标、设计、安装中的技术问题，组织协调安装施工单位按照工程计划、施工质量要求开展工作，并协调好与各单位的关系；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4.负责电气专业技术监督管理工作；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5.负责生产运营期高低压电气设备的技术管理、维护管理工作，及时解决运行中出现的技术问题。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1.年龄40周岁及以下，身体健康；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3.具有发电企业5年及以上电气检修或设备管理岗位工作经验；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4.熟悉电力系统相关法律法规、技术规范和标准，熟悉发电厂110kV及以下电气设备的选型、设计、工程及施工管理；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5.熟悉电气一、二次系统原理图、继电保护装置的定期校验工作，会保护整定计算工作，会调整一次系统运行方式；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6.具有较强的组织、协调能力和应变能力，具有良好的语言和文字表达能力、文字处理能力，熟练掌握现代化办公设备使用和计算机技术。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智慧综能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华北区域项目部/副经理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1.负责协助区域项目部负责人制定各综合能源项目基础设施建设方案、生产运营方案，落实方案计划；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2.负责各综合能源项目基础设施建设管理工作，负责工程建设造价管理工作，检查和指导工程建设阶段的工程造价控制情况；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3.负责各项目生产运营现场管理工作；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4.负责项目新建、改建、扩建工程的设计审查和设备竣工验收工作；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5.负责所辖设备的状态检测、消缺、定期维护、试验、大小修等工作解决影响设备安全和经济运行的技术问题；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6.负责组织编制项目基础设施的技术方案、操作规定、运行管理制度、安全风险分析与控制，完善和改进相关规章制度；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7.完成领导交办的其它事项。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1.年龄40周岁及以下，身体健康；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3.具有6年及以上发电企业安全生产岗位工作经验，现岗位为正处级单位部门中层副职或2年及以上下一层级岗位工作经历；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4.熟悉所辖范围内设备结构、原理、安装工艺、施工原理，熟悉本专业的安全规程、检修工艺、技术规范；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5.具有较强的策划、组织协调及沟通能力，具有较强的语言表达能力、文字处理能力。熟练使用与本专业有关的应用软件、信息化系统等。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项目部/工程管理主管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1.参与施工图及施工组织设计的制定和会审工作；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2.负责审核编制项目开工计划、工程进度计划、编写相关进度报告，并负责监督实施和协调工程建设存在的问题；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3.负责工程建设一般设计变更工作，参与重大设计变更会审工作；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4.参与编制项目基础设施的技术方案、操作规定、运行管理制度、安全风险分析与控制，完善和改进相关规章制度；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5.负责竣工图纸资料、技术资料、文件档案的管理工作；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6.协助负责工程建设过程中的安全文明生产管理；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7.负责工程项目建设质量管理工作，参与重大质量事故调查，分析事故原因，制定补救和防范措施，并提出意见；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8.完成领导交办的其他事项。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1.年龄35周岁及以下，身体健康；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3.具有5年及以上发电企业安全生产或工程基建岗位工作经验；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4.熟悉所辖范围内设备结构、原理、安装工艺、施工原理，熟悉本专业的安全规程、检修工艺、技术规范；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5.具有较强的策划、组织协调及沟通能力，具有较强的语言表达能力、文字处理能力。熟练使用与本专业有关的应用软件、信息化系统等。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中电山东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计划与财务部/技经核算主管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1.贯彻执行国家的财政金融法规，落实公司规章制度要求，做到合规采购，抵制腐败和违法行为；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2.负责组织编制工程及服务类项目招标采购计划，组织工程及服务项目采购文件编制、采购执行和定价等工作；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3.负责工程及服务合同的编制、谈判，办理会签审批；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4.跟踪工程及服务项目的实施进展情况，定期盘点进度，参与工程现场见证；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5.根据承包商施工进度情况，按合同约定办理进度结算及付款；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6.完成公司安排的其它工作。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1.年龄35周岁及以下，身体健康；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3.具有发电企业5年及以上工作经历，且具有2年及以上工程概预算或技经、采购等相关岗位经验；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4.熟悉国家标准、行业标准等相关制度、规程、规范；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5.具有较强的策划、组织协调及沟通能力，具有较强的语言表达能力、文字处理能力，熟练使用与本专业有关的应用软件、信息化系统等；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6.具有二级造价师资格证书者优先。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工程与技术部/经理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1.负责部门全面工作。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2.负责公司战略规划、政策研究、企业改革、对标管理等工作。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3.负责制定公司工程建设计划；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4.负责公司能源项目建设、施工组织管理、工程安全管理等相关工作；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5.负责各项目基础设施建设管理工作，负责工程建设安全、质量、进度、造价管理工作；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6.负责项目新建、改建、扩建工程的设计审查和设备竣工验收工作;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7.完成公司安排的其他工作。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1.年龄40周岁及以下，身体健康；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3.具有发电企业8年及以上生产工作经历，且具有3年及以上工程管理工作经验，现岗位为正处级单位部门中层正职或2年及以上中层副职工作经历；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4.熟悉所辖范围内设备结构、安装工艺、施工原理、生产运行、检修工艺、技术规范；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5.熟悉安全生产法律法规、安全生产管理、安全生产事故分析等专业知识；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6.具有较强的策划、组织协调及沟通能力，具有较强的语言表达能力、文字处理能力，熟练使用与本专业有关的应用软件、信息化系统等；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7.具有二级造价师资格证书者优先。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工程与技术部/工程管理专责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1.对工程技术的资料做好整理管理工作；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2.对工程项目的图纸、规范以及书籍进行相应的接收、清点、登记、发放以及管理；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3.在施工的过程中对技术的变更、会议的记录、洽谈的记录进行整理收集，并且要建立相应的台账；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4.对接收到的工程管理文件以及技术文件进行相应的分类，并且要逐一登记和归档；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5.协助完成公司新能源施工现场的日常管理工作；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6.领导交办的其他任务。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1.年龄35周岁及以下，身体健康；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3.具有发电企业4年及以上生产工作经历，且具有2年及以上工程管理工作经验；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4.熟悉所辖范围内设备结构、安装工艺、施工原理、生产运行、检修工艺、技术规范；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5.熟悉安全生产法律法规、安全生产管理、安全生产事故分析等专业知识；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6.具有较强的策划、组织协调及沟通能力，具有较强的语言表达能力、文字处理能力，熟练使用与本专业有关的应用软件、信息化系统等；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7.具有二级造价师资格证书者优先。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17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项目部/安全主管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1.贯彻执行国家、行业、集团公司有关安全生产、生态环保、质量等法律法规、规程规范、规章制度；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2.负责组织制定并监督落实本项目安全生产、质量、环保规章制度、规程规定；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3.负责组织制定本项目生产安全事故应急预案，并组织或者参与项目应急救援演练；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4.负责本项目重大危险源的监督管理；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5.组织制定并实施本项目安全生产教育和培训计划, 并整理记录培训档案；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6.参加安全、质量、环保事故事件报告和调查处理；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7.督促、检查项目安全生产、质量、生态环保工作，及时督促消除生产安全事故隐患、质量缺陷、生态环保问题等；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8.完成公司安排的其他工作。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1.年龄35周岁及以下，身体健康；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3.具有发电企业5年及以上生产工作经历，且具有2年及以上安全管理工作经验；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.熟悉国家标准、行业标准等相关制度、规程、规范；熟悉安全生产法律法规、安全生产管理、安全生产事故分析等专业知识；熟悉新能源设备结构、原理、安装工艺、操作流程、施工管理及运行、检修相关技术规范和技术标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5.具有较强的组织、协调能力和应变能力，具有良好的语言和文字表达能力、文字处理能力，熟练掌握现代化办公设备使用和计算机技术。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" w:hAnsi="仿宋" w:eastAsia="仿宋" w:cs="仿宋"/>
          <w:bCs/>
          <w:color w:val="auto"/>
          <w:sz w:val="21"/>
          <w:szCs w:val="21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8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7</w:t>
    </w:r>
    <w:r>
      <w:rPr>
        <w:b/>
        <w:sz w:val="24"/>
        <w:szCs w:val="24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F6"/>
    <w:rsid w:val="000061C5"/>
    <w:rsid w:val="00021B27"/>
    <w:rsid w:val="000431F7"/>
    <w:rsid w:val="00043813"/>
    <w:rsid w:val="00046957"/>
    <w:rsid w:val="00047081"/>
    <w:rsid w:val="00047BF1"/>
    <w:rsid w:val="00050077"/>
    <w:rsid w:val="00072C8B"/>
    <w:rsid w:val="00077A45"/>
    <w:rsid w:val="00080559"/>
    <w:rsid w:val="00087A74"/>
    <w:rsid w:val="00091343"/>
    <w:rsid w:val="000A0113"/>
    <w:rsid w:val="000A6651"/>
    <w:rsid w:val="000C7EC8"/>
    <w:rsid w:val="000D0A9D"/>
    <w:rsid w:val="000D6386"/>
    <w:rsid w:val="000D72C3"/>
    <w:rsid w:val="000F180F"/>
    <w:rsid w:val="000F7AC7"/>
    <w:rsid w:val="0010132D"/>
    <w:rsid w:val="00102E4F"/>
    <w:rsid w:val="00106BE7"/>
    <w:rsid w:val="00115447"/>
    <w:rsid w:val="001209A0"/>
    <w:rsid w:val="00122AB7"/>
    <w:rsid w:val="00122F56"/>
    <w:rsid w:val="00126FCE"/>
    <w:rsid w:val="001319ED"/>
    <w:rsid w:val="00157200"/>
    <w:rsid w:val="001604EA"/>
    <w:rsid w:val="00182EAF"/>
    <w:rsid w:val="00183672"/>
    <w:rsid w:val="00183F85"/>
    <w:rsid w:val="00197074"/>
    <w:rsid w:val="0019717B"/>
    <w:rsid w:val="001A0242"/>
    <w:rsid w:val="001A30B1"/>
    <w:rsid w:val="001A4CC8"/>
    <w:rsid w:val="001B519D"/>
    <w:rsid w:val="001C39EC"/>
    <w:rsid w:val="001D0421"/>
    <w:rsid w:val="001E01BA"/>
    <w:rsid w:val="001F5856"/>
    <w:rsid w:val="001F6110"/>
    <w:rsid w:val="00204AFD"/>
    <w:rsid w:val="00207E7B"/>
    <w:rsid w:val="002111C1"/>
    <w:rsid w:val="00216095"/>
    <w:rsid w:val="00225194"/>
    <w:rsid w:val="0022738E"/>
    <w:rsid w:val="002321F3"/>
    <w:rsid w:val="00232B51"/>
    <w:rsid w:val="00236E28"/>
    <w:rsid w:val="00237265"/>
    <w:rsid w:val="00243A9A"/>
    <w:rsid w:val="00245D33"/>
    <w:rsid w:val="00251362"/>
    <w:rsid w:val="00256F39"/>
    <w:rsid w:val="00257FB7"/>
    <w:rsid w:val="00265113"/>
    <w:rsid w:val="00265A03"/>
    <w:rsid w:val="00267DA7"/>
    <w:rsid w:val="0027686B"/>
    <w:rsid w:val="002822A4"/>
    <w:rsid w:val="00284DF8"/>
    <w:rsid w:val="002910DB"/>
    <w:rsid w:val="002A4AE5"/>
    <w:rsid w:val="002A5E51"/>
    <w:rsid w:val="002A7425"/>
    <w:rsid w:val="002B6043"/>
    <w:rsid w:val="002C1FC5"/>
    <w:rsid w:val="002C22A0"/>
    <w:rsid w:val="002C3BE6"/>
    <w:rsid w:val="002D5A07"/>
    <w:rsid w:val="002D6792"/>
    <w:rsid w:val="002F1783"/>
    <w:rsid w:val="00306BD3"/>
    <w:rsid w:val="003373F3"/>
    <w:rsid w:val="0035645A"/>
    <w:rsid w:val="003571E4"/>
    <w:rsid w:val="00363C55"/>
    <w:rsid w:val="003704AE"/>
    <w:rsid w:val="003715B0"/>
    <w:rsid w:val="00374A92"/>
    <w:rsid w:val="00380971"/>
    <w:rsid w:val="0038636A"/>
    <w:rsid w:val="003A3DFA"/>
    <w:rsid w:val="003A6234"/>
    <w:rsid w:val="003B1CE4"/>
    <w:rsid w:val="003B1F86"/>
    <w:rsid w:val="003C5515"/>
    <w:rsid w:val="003D04E7"/>
    <w:rsid w:val="003F1615"/>
    <w:rsid w:val="00422217"/>
    <w:rsid w:val="00424C49"/>
    <w:rsid w:val="00427BE1"/>
    <w:rsid w:val="004346F6"/>
    <w:rsid w:val="00437B9A"/>
    <w:rsid w:val="00453FC9"/>
    <w:rsid w:val="004668BF"/>
    <w:rsid w:val="00467516"/>
    <w:rsid w:val="004746F6"/>
    <w:rsid w:val="00476FA6"/>
    <w:rsid w:val="00497DE5"/>
    <w:rsid w:val="004E281C"/>
    <w:rsid w:val="004F3554"/>
    <w:rsid w:val="00504BD3"/>
    <w:rsid w:val="00512A56"/>
    <w:rsid w:val="0052192E"/>
    <w:rsid w:val="0052668C"/>
    <w:rsid w:val="0053429A"/>
    <w:rsid w:val="005460F6"/>
    <w:rsid w:val="0055397E"/>
    <w:rsid w:val="005544DD"/>
    <w:rsid w:val="005616B0"/>
    <w:rsid w:val="00572F19"/>
    <w:rsid w:val="0057435C"/>
    <w:rsid w:val="0058031E"/>
    <w:rsid w:val="00582F3C"/>
    <w:rsid w:val="00586ECF"/>
    <w:rsid w:val="005A21CA"/>
    <w:rsid w:val="005A3EC6"/>
    <w:rsid w:val="005B4751"/>
    <w:rsid w:val="005B6CD0"/>
    <w:rsid w:val="005D0DFD"/>
    <w:rsid w:val="005D3999"/>
    <w:rsid w:val="005D67FC"/>
    <w:rsid w:val="005F1591"/>
    <w:rsid w:val="005F5584"/>
    <w:rsid w:val="006022A8"/>
    <w:rsid w:val="0060506C"/>
    <w:rsid w:val="0061569B"/>
    <w:rsid w:val="006206E7"/>
    <w:rsid w:val="00635F0E"/>
    <w:rsid w:val="0066127B"/>
    <w:rsid w:val="0067132C"/>
    <w:rsid w:val="00681F24"/>
    <w:rsid w:val="006A3075"/>
    <w:rsid w:val="006B1A9A"/>
    <w:rsid w:val="006D14D6"/>
    <w:rsid w:val="006D5653"/>
    <w:rsid w:val="006E6C66"/>
    <w:rsid w:val="006F00E5"/>
    <w:rsid w:val="006F2942"/>
    <w:rsid w:val="00707119"/>
    <w:rsid w:val="00707D6B"/>
    <w:rsid w:val="007114AB"/>
    <w:rsid w:val="007122CB"/>
    <w:rsid w:val="00721ECB"/>
    <w:rsid w:val="0073360D"/>
    <w:rsid w:val="007372B9"/>
    <w:rsid w:val="00740C54"/>
    <w:rsid w:val="00757A35"/>
    <w:rsid w:val="0076023F"/>
    <w:rsid w:val="00780791"/>
    <w:rsid w:val="0078133C"/>
    <w:rsid w:val="00785CD2"/>
    <w:rsid w:val="007A3FCF"/>
    <w:rsid w:val="007A4197"/>
    <w:rsid w:val="007A48BB"/>
    <w:rsid w:val="007B0D8B"/>
    <w:rsid w:val="007B5154"/>
    <w:rsid w:val="007C052A"/>
    <w:rsid w:val="007C3E5A"/>
    <w:rsid w:val="007D0D51"/>
    <w:rsid w:val="007D686E"/>
    <w:rsid w:val="007F1682"/>
    <w:rsid w:val="007F3113"/>
    <w:rsid w:val="00813D8B"/>
    <w:rsid w:val="0081760C"/>
    <w:rsid w:val="00821548"/>
    <w:rsid w:val="008239BA"/>
    <w:rsid w:val="00835832"/>
    <w:rsid w:val="00841F2A"/>
    <w:rsid w:val="00843A67"/>
    <w:rsid w:val="00845FEA"/>
    <w:rsid w:val="0084676E"/>
    <w:rsid w:val="00847558"/>
    <w:rsid w:val="008522D7"/>
    <w:rsid w:val="008714B2"/>
    <w:rsid w:val="0087263D"/>
    <w:rsid w:val="00876DA7"/>
    <w:rsid w:val="00876F8E"/>
    <w:rsid w:val="00882A04"/>
    <w:rsid w:val="008A2302"/>
    <w:rsid w:val="008A4A36"/>
    <w:rsid w:val="008B20F8"/>
    <w:rsid w:val="008B40DD"/>
    <w:rsid w:val="008C19C9"/>
    <w:rsid w:val="008C212B"/>
    <w:rsid w:val="008C439D"/>
    <w:rsid w:val="008D02B0"/>
    <w:rsid w:val="008D5B72"/>
    <w:rsid w:val="008E4805"/>
    <w:rsid w:val="008F1BEA"/>
    <w:rsid w:val="008F68E2"/>
    <w:rsid w:val="009044F4"/>
    <w:rsid w:val="00907AF0"/>
    <w:rsid w:val="00917998"/>
    <w:rsid w:val="00921E18"/>
    <w:rsid w:val="009313BE"/>
    <w:rsid w:val="00944145"/>
    <w:rsid w:val="00954F19"/>
    <w:rsid w:val="00963722"/>
    <w:rsid w:val="00975726"/>
    <w:rsid w:val="00984C12"/>
    <w:rsid w:val="0099788B"/>
    <w:rsid w:val="009B0938"/>
    <w:rsid w:val="009B2EF7"/>
    <w:rsid w:val="009B4199"/>
    <w:rsid w:val="009C5428"/>
    <w:rsid w:val="009E0C82"/>
    <w:rsid w:val="009E47DA"/>
    <w:rsid w:val="009F4688"/>
    <w:rsid w:val="009F7E96"/>
    <w:rsid w:val="00A1035E"/>
    <w:rsid w:val="00A23C31"/>
    <w:rsid w:val="00A31CE3"/>
    <w:rsid w:val="00A37C1B"/>
    <w:rsid w:val="00A422C4"/>
    <w:rsid w:val="00A527DF"/>
    <w:rsid w:val="00A5411F"/>
    <w:rsid w:val="00A56129"/>
    <w:rsid w:val="00A62E96"/>
    <w:rsid w:val="00A6489D"/>
    <w:rsid w:val="00A65BD8"/>
    <w:rsid w:val="00A7124C"/>
    <w:rsid w:val="00A7688D"/>
    <w:rsid w:val="00A83371"/>
    <w:rsid w:val="00A871A3"/>
    <w:rsid w:val="00A936C4"/>
    <w:rsid w:val="00AA28C3"/>
    <w:rsid w:val="00AA4DA4"/>
    <w:rsid w:val="00AB787A"/>
    <w:rsid w:val="00AC0161"/>
    <w:rsid w:val="00AC23AA"/>
    <w:rsid w:val="00AC5168"/>
    <w:rsid w:val="00AD3626"/>
    <w:rsid w:val="00AE072A"/>
    <w:rsid w:val="00AE542C"/>
    <w:rsid w:val="00AE787A"/>
    <w:rsid w:val="00B010DA"/>
    <w:rsid w:val="00B02E5A"/>
    <w:rsid w:val="00B113B7"/>
    <w:rsid w:val="00B11D43"/>
    <w:rsid w:val="00B16487"/>
    <w:rsid w:val="00B17F28"/>
    <w:rsid w:val="00B35CA1"/>
    <w:rsid w:val="00B479D6"/>
    <w:rsid w:val="00B51D7A"/>
    <w:rsid w:val="00B57E90"/>
    <w:rsid w:val="00B629F8"/>
    <w:rsid w:val="00B80186"/>
    <w:rsid w:val="00B8521C"/>
    <w:rsid w:val="00B91E1D"/>
    <w:rsid w:val="00BA0BA0"/>
    <w:rsid w:val="00BD1F67"/>
    <w:rsid w:val="00BE2815"/>
    <w:rsid w:val="00BF2BC7"/>
    <w:rsid w:val="00C046C7"/>
    <w:rsid w:val="00C07BD7"/>
    <w:rsid w:val="00C12CE8"/>
    <w:rsid w:val="00C20885"/>
    <w:rsid w:val="00C246EB"/>
    <w:rsid w:val="00C31E28"/>
    <w:rsid w:val="00C40401"/>
    <w:rsid w:val="00C505C7"/>
    <w:rsid w:val="00C53CEE"/>
    <w:rsid w:val="00C5552B"/>
    <w:rsid w:val="00C57059"/>
    <w:rsid w:val="00C7743F"/>
    <w:rsid w:val="00C77AF7"/>
    <w:rsid w:val="00C82646"/>
    <w:rsid w:val="00C9277D"/>
    <w:rsid w:val="00C9440E"/>
    <w:rsid w:val="00CA7676"/>
    <w:rsid w:val="00CB21BE"/>
    <w:rsid w:val="00CB276E"/>
    <w:rsid w:val="00CB6B7D"/>
    <w:rsid w:val="00CC6427"/>
    <w:rsid w:val="00CC7047"/>
    <w:rsid w:val="00CD104C"/>
    <w:rsid w:val="00CD1BAF"/>
    <w:rsid w:val="00CD6C7C"/>
    <w:rsid w:val="00CE37CE"/>
    <w:rsid w:val="00D014FD"/>
    <w:rsid w:val="00D102B8"/>
    <w:rsid w:val="00D12DF0"/>
    <w:rsid w:val="00D14030"/>
    <w:rsid w:val="00D1575E"/>
    <w:rsid w:val="00D16E9F"/>
    <w:rsid w:val="00D27D47"/>
    <w:rsid w:val="00D65A1C"/>
    <w:rsid w:val="00D73F71"/>
    <w:rsid w:val="00D82C0A"/>
    <w:rsid w:val="00D847F2"/>
    <w:rsid w:val="00DA4C0A"/>
    <w:rsid w:val="00DA680A"/>
    <w:rsid w:val="00DD3F01"/>
    <w:rsid w:val="00E0554F"/>
    <w:rsid w:val="00E06CD2"/>
    <w:rsid w:val="00E12EA3"/>
    <w:rsid w:val="00E1491D"/>
    <w:rsid w:val="00E22B1C"/>
    <w:rsid w:val="00E301DD"/>
    <w:rsid w:val="00E40FBA"/>
    <w:rsid w:val="00E55E89"/>
    <w:rsid w:val="00E614F6"/>
    <w:rsid w:val="00E61C72"/>
    <w:rsid w:val="00E64375"/>
    <w:rsid w:val="00E678FB"/>
    <w:rsid w:val="00E83007"/>
    <w:rsid w:val="00E846B2"/>
    <w:rsid w:val="00E92945"/>
    <w:rsid w:val="00E9681E"/>
    <w:rsid w:val="00EA4715"/>
    <w:rsid w:val="00EA4D3D"/>
    <w:rsid w:val="00EA5414"/>
    <w:rsid w:val="00EB3017"/>
    <w:rsid w:val="00EB49DE"/>
    <w:rsid w:val="00EB5B5B"/>
    <w:rsid w:val="00EB791C"/>
    <w:rsid w:val="00EC24F4"/>
    <w:rsid w:val="00EC3288"/>
    <w:rsid w:val="00EC759E"/>
    <w:rsid w:val="00EC762C"/>
    <w:rsid w:val="00ED1FC8"/>
    <w:rsid w:val="00ED68AE"/>
    <w:rsid w:val="00ED68CC"/>
    <w:rsid w:val="00EF712C"/>
    <w:rsid w:val="00F054BB"/>
    <w:rsid w:val="00F24E6C"/>
    <w:rsid w:val="00F3524B"/>
    <w:rsid w:val="00F40C6B"/>
    <w:rsid w:val="00F4260F"/>
    <w:rsid w:val="00F43F68"/>
    <w:rsid w:val="00F61398"/>
    <w:rsid w:val="00F61726"/>
    <w:rsid w:val="00F66192"/>
    <w:rsid w:val="00F86A0C"/>
    <w:rsid w:val="00F8780E"/>
    <w:rsid w:val="00F87CA6"/>
    <w:rsid w:val="00FA1EAC"/>
    <w:rsid w:val="00FB0117"/>
    <w:rsid w:val="00FB5074"/>
    <w:rsid w:val="00FC2750"/>
    <w:rsid w:val="00FC516A"/>
    <w:rsid w:val="00FD11FF"/>
    <w:rsid w:val="00FD7187"/>
    <w:rsid w:val="00FE2E9F"/>
    <w:rsid w:val="018E3558"/>
    <w:rsid w:val="01966856"/>
    <w:rsid w:val="01BA67C6"/>
    <w:rsid w:val="01FA7AB2"/>
    <w:rsid w:val="025111A7"/>
    <w:rsid w:val="026135A3"/>
    <w:rsid w:val="029F5090"/>
    <w:rsid w:val="02FF1BA0"/>
    <w:rsid w:val="03467D62"/>
    <w:rsid w:val="039D5DA9"/>
    <w:rsid w:val="04560903"/>
    <w:rsid w:val="051E4FC5"/>
    <w:rsid w:val="057072CF"/>
    <w:rsid w:val="05923B0D"/>
    <w:rsid w:val="05D8308F"/>
    <w:rsid w:val="0658388B"/>
    <w:rsid w:val="06594219"/>
    <w:rsid w:val="06BE2B5B"/>
    <w:rsid w:val="06C4734B"/>
    <w:rsid w:val="078C28F3"/>
    <w:rsid w:val="07CA0BBF"/>
    <w:rsid w:val="08114B34"/>
    <w:rsid w:val="08260B82"/>
    <w:rsid w:val="083154CD"/>
    <w:rsid w:val="086447C4"/>
    <w:rsid w:val="08786371"/>
    <w:rsid w:val="08CA680E"/>
    <w:rsid w:val="090D735B"/>
    <w:rsid w:val="091764B7"/>
    <w:rsid w:val="0942603B"/>
    <w:rsid w:val="098C47FE"/>
    <w:rsid w:val="09AA5686"/>
    <w:rsid w:val="09BC31BC"/>
    <w:rsid w:val="0A0608A1"/>
    <w:rsid w:val="0A21211C"/>
    <w:rsid w:val="0A2D2BC7"/>
    <w:rsid w:val="0A824554"/>
    <w:rsid w:val="0ADB589E"/>
    <w:rsid w:val="0AF54AF4"/>
    <w:rsid w:val="0B156984"/>
    <w:rsid w:val="0B215410"/>
    <w:rsid w:val="0B266DA0"/>
    <w:rsid w:val="0B3C1FD7"/>
    <w:rsid w:val="0B5A254A"/>
    <w:rsid w:val="0B6A1566"/>
    <w:rsid w:val="0BE13D4D"/>
    <w:rsid w:val="0C521680"/>
    <w:rsid w:val="0C7D1901"/>
    <w:rsid w:val="0CC50AD7"/>
    <w:rsid w:val="0CC97A79"/>
    <w:rsid w:val="0D3C473B"/>
    <w:rsid w:val="0D540C13"/>
    <w:rsid w:val="0DCA4AD7"/>
    <w:rsid w:val="0E0E5563"/>
    <w:rsid w:val="0E354B49"/>
    <w:rsid w:val="0E3A3681"/>
    <w:rsid w:val="0EAF294B"/>
    <w:rsid w:val="0EC33CFB"/>
    <w:rsid w:val="0F357BAB"/>
    <w:rsid w:val="0FBF0386"/>
    <w:rsid w:val="0FC537A9"/>
    <w:rsid w:val="10EE19FF"/>
    <w:rsid w:val="11E417E4"/>
    <w:rsid w:val="1251310A"/>
    <w:rsid w:val="12B2090A"/>
    <w:rsid w:val="12C56373"/>
    <w:rsid w:val="12E75E17"/>
    <w:rsid w:val="134E0FE5"/>
    <w:rsid w:val="135429ED"/>
    <w:rsid w:val="14053534"/>
    <w:rsid w:val="140D59D0"/>
    <w:rsid w:val="148E4E5F"/>
    <w:rsid w:val="14CA3901"/>
    <w:rsid w:val="15754637"/>
    <w:rsid w:val="15B71A60"/>
    <w:rsid w:val="160E4BC7"/>
    <w:rsid w:val="1656066E"/>
    <w:rsid w:val="1677161E"/>
    <w:rsid w:val="16A82CF3"/>
    <w:rsid w:val="174B1BE0"/>
    <w:rsid w:val="174D2E32"/>
    <w:rsid w:val="17615713"/>
    <w:rsid w:val="17852EC8"/>
    <w:rsid w:val="17A30591"/>
    <w:rsid w:val="17C71FDA"/>
    <w:rsid w:val="17E41ABD"/>
    <w:rsid w:val="190E56B4"/>
    <w:rsid w:val="19351E11"/>
    <w:rsid w:val="19730140"/>
    <w:rsid w:val="19765323"/>
    <w:rsid w:val="19B37F8F"/>
    <w:rsid w:val="19E52EF6"/>
    <w:rsid w:val="1A5A4D77"/>
    <w:rsid w:val="1A74666E"/>
    <w:rsid w:val="1A7F5F51"/>
    <w:rsid w:val="1A957BA5"/>
    <w:rsid w:val="1ABC0EE3"/>
    <w:rsid w:val="1B5835D5"/>
    <w:rsid w:val="1BC55CF1"/>
    <w:rsid w:val="1BCA2BB0"/>
    <w:rsid w:val="1CD048B9"/>
    <w:rsid w:val="1CD61571"/>
    <w:rsid w:val="1D1C7B9B"/>
    <w:rsid w:val="1D327706"/>
    <w:rsid w:val="1DAD78B0"/>
    <w:rsid w:val="1DAF52EF"/>
    <w:rsid w:val="1DB1477B"/>
    <w:rsid w:val="1DC66ED6"/>
    <w:rsid w:val="1DE821FB"/>
    <w:rsid w:val="1E5540E7"/>
    <w:rsid w:val="1E6C4869"/>
    <w:rsid w:val="1F9E7466"/>
    <w:rsid w:val="1FDC2579"/>
    <w:rsid w:val="20680AE6"/>
    <w:rsid w:val="21096049"/>
    <w:rsid w:val="21212E6C"/>
    <w:rsid w:val="21441450"/>
    <w:rsid w:val="2182278D"/>
    <w:rsid w:val="21A67C88"/>
    <w:rsid w:val="21B042D2"/>
    <w:rsid w:val="21C34BE3"/>
    <w:rsid w:val="21D15A9A"/>
    <w:rsid w:val="21DC7FF3"/>
    <w:rsid w:val="2239295E"/>
    <w:rsid w:val="22540543"/>
    <w:rsid w:val="227454F3"/>
    <w:rsid w:val="228353AA"/>
    <w:rsid w:val="23937E53"/>
    <w:rsid w:val="24AC3254"/>
    <w:rsid w:val="25283E81"/>
    <w:rsid w:val="2530453A"/>
    <w:rsid w:val="254E0544"/>
    <w:rsid w:val="25935EC2"/>
    <w:rsid w:val="259D31F3"/>
    <w:rsid w:val="26D71723"/>
    <w:rsid w:val="270E4A12"/>
    <w:rsid w:val="273062AB"/>
    <w:rsid w:val="277E78B1"/>
    <w:rsid w:val="27A75847"/>
    <w:rsid w:val="27F76FC0"/>
    <w:rsid w:val="29354E95"/>
    <w:rsid w:val="295204F4"/>
    <w:rsid w:val="29AE6D05"/>
    <w:rsid w:val="29DD7FC6"/>
    <w:rsid w:val="2A764258"/>
    <w:rsid w:val="2A77237A"/>
    <w:rsid w:val="2A8E30EE"/>
    <w:rsid w:val="2AC34378"/>
    <w:rsid w:val="2AC528B6"/>
    <w:rsid w:val="2AED1EBF"/>
    <w:rsid w:val="2B033936"/>
    <w:rsid w:val="2B11188B"/>
    <w:rsid w:val="2C056660"/>
    <w:rsid w:val="2C720BD3"/>
    <w:rsid w:val="2D024686"/>
    <w:rsid w:val="2DBF0F1A"/>
    <w:rsid w:val="2E5A1CA6"/>
    <w:rsid w:val="2E5E21D2"/>
    <w:rsid w:val="2F003763"/>
    <w:rsid w:val="2F351C06"/>
    <w:rsid w:val="2FBD3FF2"/>
    <w:rsid w:val="2FC34F86"/>
    <w:rsid w:val="30035137"/>
    <w:rsid w:val="301E42B3"/>
    <w:rsid w:val="30233889"/>
    <w:rsid w:val="302C1B42"/>
    <w:rsid w:val="303C2533"/>
    <w:rsid w:val="30BC7A5C"/>
    <w:rsid w:val="30CD32B5"/>
    <w:rsid w:val="313D3EDE"/>
    <w:rsid w:val="316F517C"/>
    <w:rsid w:val="31751916"/>
    <w:rsid w:val="31790280"/>
    <w:rsid w:val="31C900CA"/>
    <w:rsid w:val="31FD412D"/>
    <w:rsid w:val="32222C9D"/>
    <w:rsid w:val="32FE4C68"/>
    <w:rsid w:val="33066596"/>
    <w:rsid w:val="3316261F"/>
    <w:rsid w:val="33460D10"/>
    <w:rsid w:val="337D4259"/>
    <w:rsid w:val="33DC19DB"/>
    <w:rsid w:val="33E44BFF"/>
    <w:rsid w:val="33FB616A"/>
    <w:rsid w:val="34136956"/>
    <w:rsid w:val="346F0ED5"/>
    <w:rsid w:val="355E45EE"/>
    <w:rsid w:val="358D2DD7"/>
    <w:rsid w:val="35B80F31"/>
    <w:rsid w:val="35F00EDA"/>
    <w:rsid w:val="35F776BC"/>
    <w:rsid w:val="36354129"/>
    <w:rsid w:val="364540B1"/>
    <w:rsid w:val="364E3511"/>
    <w:rsid w:val="36CE3BE0"/>
    <w:rsid w:val="378114AF"/>
    <w:rsid w:val="37F10EB0"/>
    <w:rsid w:val="38683162"/>
    <w:rsid w:val="38D74198"/>
    <w:rsid w:val="38DB0C69"/>
    <w:rsid w:val="38F4505A"/>
    <w:rsid w:val="394B0171"/>
    <w:rsid w:val="395C6DE4"/>
    <w:rsid w:val="39AB5ED4"/>
    <w:rsid w:val="39F61404"/>
    <w:rsid w:val="3A032FF3"/>
    <w:rsid w:val="3A78268C"/>
    <w:rsid w:val="3AAA0A96"/>
    <w:rsid w:val="3B770B90"/>
    <w:rsid w:val="3BBF55B6"/>
    <w:rsid w:val="3C0A4351"/>
    <w:rsid w:val="3C0C0C6F"/>
    <w:rsid w:val="3C0C5AC7"/>
    <w:rsid w:val="3C1079C4"/>
    <w:rsid w:val="3CAD630E"/>
    <w:rsid w:val="3CB020A6"/>
    <w:rsid w:val="3DF06A24"/>
    <w:rsid w:val="3E314616"/>
    <w:rsid w:val="3E4A1E78"/>
    <w:rsid w:val="3E5C625B"/>
    <w:rsid w:val="3EAE1C33"/>
    <w:rsid w:val="3F062334"/>
    <w:rsid w:val="3F340D4A"/>
    <w:rsid w:val="3F524F4B"/>
    <w:rsid w:val="3F5B28F3"/>
    <w:rsid w:val="3FB12742"/>
    <w:rsid w:val="3FFA4579"/>
    <w:rsid w:val="419460E3"/>
    <w:rsid w:val="41C96B2E"/>
    <w:rsid w:val="41F430CE"/>
    <w:rsid w:val="428E2348"/>
    <w:rsid w:val="430F09B3"/>
    <w:rsid w:val="43A1482B"/>
    <w:rsid w:val="43A3446E"/>
    <w:rsid w:val="43A84881"/>
    <w:rsid w:val="443433A0"/>
    <w:rsid w:val="448C4C5D"/>
    <w:rsid w:val="451963B0"/>
    <w:rsid w:val="451C4A7C"/>
    <w:rsid w:val="454C32E2"/>
    <w:rsid w:val="463D6136"/>
    <w:rsid w:val="46A066D7"/>
    <w:rsid w:val="46C239FD"/>
    <w:rsid w:val="476F7940"/>
    <w:rsid w:val="479C6E13"/>
    <w:rsid w:val="47E823E0"/>
    <w:rsid w:val="483D6BE3"/>
    <w:rsid w:val="48561630"/>
    <w:rsid w:val="48635ECD"/>
    <w:rsid w:val="48BE1266"/>
    <w:rsid w:val="48C20D57"/>
    <w:rsid w:val="495B19CE"/>
    <w:rsid w:val="49A27BD6"/>
    <w:rsid w:val="4A244FFD"/>
    <w:rsid w:val="4ADB4729"/>
    <w:rsid w:val="4AE030AE"/>
    <w:rsid w:val="4B2247ED"/>
    <w:rsid w:val="4BED60DA"/>
    <w:rsid w:val="4C0B1BC2"/>
    <w:rsid w:val="4CCD652E"/>
    <w:rsid w:val="4CD9566E"/>
    <w:rsid w:val="4D316A4F"/>
    <w:rsid w:val="4E0F2999"/>
    <w:rsid w:val="4E672CC8"/>
    <w:rsid w:val="4EA17562"/>
    <w:rsid w:val="4EA8573C"/>
    <w:rsid w:val="4EC0524E"/>
    <w:rsid w:val="4EE20167"/>
    <w:rsid w:val="4F06119F"/>
    <w:rsid w:val="4F411460"/>
    <w:rsid w:val="4F7052C5"/>
    <w:rsid w:val="50C40A5B"/>
    <w:rsid w:val="50D55579"/>
    <w:rsid w:val="50F54989"/>
    <w:rsid w:val="512D416B"/>
    <w:rsid w:val="51390D21"/>
    <w:rsid w:val="51407AE9"/>
    <w:rsid w:val="51430728"/>
    <w:rsid w:val="51F67BE1"/>
    <w:rsid w:val="53104D28"/>
    <w:rsid w:val="53125A03"/>
    <w:rsid w:val="53522C63"/>
    <w:rsid w:val="53894EDE"/>
    <w:rsid w:val="53B97797"/>
    <w:rsid w:val="545103F6"/>
    <w:rsid w:val="5490413D"/>
    <w:rsid w:val="54B13994"/>
    <w:rsid w:val="54FD2C95"/>
    <w:rsid w:val="55063F3F"/>
    <w:rsid w:val="551B5B2D"/>
    <w:rsid w:val="55470F12"/>
    <w:rsid w:val="560E5F78"/>
    <w:rsid w:val="56E916CD"/>
    <w:rsid w:val="5771322E"/>
    <w:rsid w:val="582576D8"/>
    <w:rsid w:val="586743E4"/>
    <w:rsid w:val="58D566C7"/>
    <w:rsid w:val="58DE321A"/>
    <w:rsid w:val="58EE5C6A"/>
    <w:rsid w:val="59200DD3"/>
    <w:rsid w:val="59790C88"/>
    <w:rsid w:val="5A466BD3"/>
    <w:rsid w:val="5A821248"/>
    <w:rsid w:val="5AFD6592"/>
    <w:rsid w:val="5B395549"/>
    <w:rsid w:val="5B8877F1"/>
    <w:rsid w:val="5C1834C0"/>
    <w:rsid w:val="5C485D87"/>
    <w:rsid w:val="5CE838E0"/>
    <w:rsid w:val="5CEA6454"/>
    <w:rsid w:val="5D064E3B"/>
    <w:rsid w:val="5D111A85"/>
    <w:rsid w:val="5D6336DA"/>
    <w:rsid w:val="5E6940D9"/>
    <w:rsid w:val="5FCA5358"/>
    <w:rsid w:val="5FD42C1F"/>
    <w:rsid w:val="5FEF794E"/>
    <w:rsid w:val="5FFF4314"/>
    <w:rsid w:val="61155B21"/>
    <w:rsid w:val="612B16D0"/>
    <w:rsid w:val="614812C5"/>
    <w:rsid w:val="614B4341"/>
    <w:rsid w:val="6182546E"/>
    <w:rsid w:val="61AB7209"/>
    <w:rsid w:val="61F12378"/>
    <w:rsid w:val="63061F8D"/>
    <w:rsid w:val="637C08F6"/>
    <w:rsid w:val="638670E7"/>
    <w:rsid w:val="638D0150"/>
    <w:rsid w:val="64266F79"/>
    <w:rsid w:val="647314EE"/>
    <w:rsid w:val="64A45037"/>
    <w:rsid w:val="64CC3454"/>
    <w:rsid w:val="64DA77C4"/>
    <w:rsid w:val="661100E3"/>
    <w:rsid w:val="66176D79"/>
    <w:rsid w:val="663D77EE"/>
    <w:rsid w:val="6674013D"/>
    <w:rsid w:val="66AD1E40"/>
    <w:rsid w:val="66E52181"/>
    <w:rsid w:val="673100D9"/>
    <w:rsid w:val="67D7668F"/>
    <w:rsid w:val="685B3AB0"/>
    <w:rsid w:val="69527800"/>
    <w:rsid w:val="69792F9F"/>
    <w:rsid w:val="69D40019"/>
    <w:rsid w:val="6A7E51B9"/>
    <w:rsid w:val="6AB27402"/>
    <w:rsid w:val="6ADF3A62"/>
    <w:rsid w:val="6AEC3F4B"/>
    <w:rsid w:val="6B032722"/>
    <w:rsid w:val="6B281F10"/>
    <w:rsid w:val="6B3C75C3"/>
    <w:rsid w:val="6B664206"/>
    <w:rsid w:val="6BAF7F1C"/>
    <w:rsid w:val="6BE20AF1"/>
    <w:rsid w:val="6BFC1BCA"/>
    <w:rsid w:val="6C180633"/>
    <w:rsid w:val="6C9D6FBD"/>
    <w:rsid w:val="6CB5406B"/>
    <w:rsid w:val="6D9A5DD0"/>
    <w:rsid w:val="6E492CF3"/>
    <w:rsid w:val="6E915FD0"/>
    <w:rsid w:val="6E9C5F2F"/>
    <w:rsid w:val="6FE14158"/>
    <w:rsid w:val="71252106"/>
    <w:rsid w:val="71BC3097"/>
    <w:rsid w:val="72015E78"/>
    <w:rsid w:val="72763D17"/>
    <w:rsid w:val="728714F2"/>
    <w:rsid w:val="73B257C5"/>
    <w:rsid w:val="73E764D1"/>
    <w:rsid w:val="7404125F"/>
    <w:rsid w:val="746C1D7C"/>
    <w:rsid w:val="749C256B"/>
    <w:rsid w:val="758B121E"/>
    <w:rsid w:val="75953A7F"/>
    <w:rsid w:val="7670603D"/>
    <w:rsid w:val="7740794E"/>
    <w:rsid w:val="785328CD"/>
    <w:rsid w:val="789942F9"/>
    <w:rsid w:val="78D34482"/>
    <w:rsid w:val="78FD3659"/>
    <w:rsid w:val="79340690"/>
    <w:rsid w:val="79423744"/>
    <w:rsid w:val="79891723"/>
    <w:rsid w:val="79A15C80"/>
    <w:rsid w:val="79FF47B7"/>
    <w:rsid w:val="7AE02DB4"/>
    <w:rsid w:val="7B215036"/>
    <w:rsid w:val="7B7E047D"/>
    <w:rsid w:val="7BC2601F"/>
    <w:rsid w:val="7BFFB8C4"/>
    <w:rsid w:val="7CBF0ACF"/>
    <w:rsid w:val="7CE21489"/>
    <w:rsid w:val="7D422C51"/>
    <w:rsid w:val="7D7066CE"/>
    <w:rsid w:val="7D790DE0"/>
    <w:rsid w:val="7D822454"/>
    <w:rsid w:val="7E3E6061"/>
    <w:rsid w:val="7EE152BB"/>
    <w:rsid w:val="7F865D54"/>
    <w:rsid w:val="7FD432B2"/>
    <w:rsid w:val="7FE13BD8"/>
    <w:rsid w:val="9EFB3C3C"/>
    <w:rsid w:val="BDF4259A"/>
    <w:rsid w:val="BEEB3C6B"/>
    <w:rsid w:val="E9F7FDF0"/>
    <w:rsid w:val="ED779F9F"/>
    <w:rsid w:val="F3C8FB07"/>
    <w:rsid w:val="F53FEF11"/>
    <w:rsid w:val="FBFFE8C8"/>
    <w:rsid w:val="FDFE369A"/>
    <w:rsid w:val="FE7B98D0"/>
    <w:rsid w:val="FFE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heading 6"/>
    <w:basedOn w:val="1"/>
    <w:next w:val="1"/>
    <w:link w:val="15"/>
    <w:qFormat/>
    <w:uiPriority w:val="0"/>
    <w:pPr>
      <w:tabs>
        <w:tab w:val="left" w:pos="1362"/>
        <w:tab w:val="left" w:pos="4320"/>
      </w:tabs>
      <w:overflowPunct w:val="0"/>
      <w:autoSpaceDE w:val="0"/>
      <w:autoSpaceDN w:val="0"/>
      <w:spacing w:before="60" w:after="60" w:line="400" w:lineRule="atLeast"/>
      <w:ind w:left="1361" w:hanging="1151"/>
      <w:textAlignment w:val="baseline"/>
      <w:outlineLvl w:val="5"/>
    </w:pPr>
    <w:rPr>
      <w:rFonts w:ascii="Arial" w:hAnsi="Arial" w:cs="Times New Roman"/>
      <w:b/>
      <w:szCs w:val="20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next w:val="1"/>
    <w:qFormat/>
    <w:uiPriority w:val="0"/>
    <w:pPr>
      <w:ind w:firstLine="420"/>
    </w:pPr>
  </w:style>
  <w:style w:type="paragraph" w:styleId="6">
    <w:name w:val="Body Text"/>
    <w:basedOn w:val="1"/>
    <w:unhideWhenUsed/>
    <w:qFormat/>
    <w:uiPriority w:val="99"/>
    <w:pPr>
      <w:shd w:val="clear" w:color="auto" w:fill="FFFFFF"/>
      <w:spacing w:before="900" w:line="518" w:lineRule="exact"/>
      <w:jc w:val="left"/>
    </w:pPr>
    <w:rPr>
      <w:rFonts w:ascii="MingLiU" w:eastAsia="MingLiU" w:cs="MingLiU"/>
      <w:kern w:val="0"/>
      <w:sz w:val="28"/>
      <w:szCs w:val="28"/>
    </w:rPr>
  </w:style>
  <w:style w:type="paragraph" w:styleId="7">
    <w:name w:val="Plain Text"/>
    <w:basedOn w:val="1"/>
    <w:link w:val="23"/>
    <w:qFormat/>
    <w:uiPriority w:val="0"/>
    <w:pPr>
      <w:widowControl w:val="0"/>
      <w:jc w:val="both"/>
    </w:pPr>
    <w:rPr>
      <w:rFonts w:hAnsi="Courier New" w:cs="Times New Roman"/>
      <w:kern w:val="2"/>
      <w:sz w:val="21"/>
      <w:szCs w:val="20"/>
    </w:rPr>
  </w:style>
  <w:style w:type="paragraph" w:styleId="8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6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10">
    <w:name w:val="header"/>
    <w:basedOn w:val="1"/>
    <w:link w:val="17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paragraph" w:styleId="12">
    <w:name w:val="Body Text First Indent"/>
    <w:basedOn w:val="6"/>
    <w:next w:val="1"/>
    <w:qFormat/>
    <w:uiPriority w:val="0"/>
    <w:pPr>
      <w:topLinePunct/>
      <w:adjustRightInd w:val="0"/>
      <w:spacing w:after="0" w:line="360" w:lineRule="auto"/>
      <w:textAlignment w:val="baseline"/>
    </w:pPr>
    <w:rPr>
      <w:rFonts w:ascii="宋体" w:hAnsi="宋体"/>
      <w:bCs/>
      <w:color w:val="000000"/>
      <w:kern w:val="0"/>
      <w:sz w:val="24"/>
      <w:szCs w:val="24"/>
    </w:rPr>
  </w:style>
  <w:style w:type="character" w:customStyle="1" w:styleId="15">
    <w:name w:val="标题 6 Char"/>
    <w:basedOn w:val="14"/>
    <w:link w:val="4"/>
    <w:semiHidden/>
    <w:qFormat/>
    <w:uiPriority w:val="0"/>
    <w:rPr>
      <w:rFonts w:ascii="Arial" w:hAnsi="Arial" w:eastAsia="宋体" w:cs="Times New Roman"/>
      <w:b/>
      <w:kern w:val="0"/>
      <w:sz w:val="24"/>
      <w:szCs w:val="20"/>
    </w:rPr>
  </w:style>
  <w:style w:type="character" w:customStyle="1" w:styleId="16">
    <w:name w:val="页脚 Char"/>
    <w:basedOn w:val="14"/>
    <w:link w:val="9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7">
    <w:name w:val="页眉 Char"/>
    <w:basedOn w:val="14"/>
    <w:link w:val="10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8">
    <w:name w:val="p0"/>
    <w:basedOn w:val="1"/>
    <w:qFormat/>
    <w:uiPriority w:val="0"/>
  </w:style>
  <w:style w:type="paragraph" w:customStyle="1" w:styleId="19">
    <w:name w:val="列出段落1"/>
    <w:basedOn w:val="1"/>
    <w:qFormat/>
    <w:uiPriority w:val="0"/>
    <w:pPr>
      <w:ind w:firstLine="420" w:firstLineChars="200"/>
    </w:pPr>
  </w:style>
  <w:style w:type="paragraph" w:customStyle="1" w:styleId="20">
    <w:name w:val="reader-word-layer"/>
    <w:basedOn w:val="1"/>
    <w:qFormat/>
    <w:uiPriority w:val="0"/>
    <w:pPr>
      <w:spacing w:before="100" w:beforeAutospacing="1" w:after="100" w:afterAutospacing="1"/>
    </w:pPr>
  </w:style>
  <w:style w:type="paragraph" w:customStyle="1" w:styleId="21">
    <w:name w:val="列出段落11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cs="黑体"/>
      <w:kern w:val="2"/>
      <w:sz w:val="21"/>
      <w:szCs w:val="22"/>
    </w:rPr>
  </w:style>
  <w:style w:type="character" w:customStyle="1" w:styleId="22">
    <w:name w:val="apple-converted-space"/>
    <w:basedOn w:val="14"/>
    <w:qFormat/>
    <w:uiPriority w:val="0"/>
  </w:style>
  <w:style w:type="character" w:customStyle="1" w:styleId="23">
    <w:name w:val="纯文本 Char"/>
    <w:basedOn w:val="14"/>
    <w:link w:val="7"/>
    <w:qFormat/>
    <w:uiPriority w:val="0"/>
    <w:rPr>
      <w:rFonts w:ascii="宋体" w:hAnsi="Courier New"/>
      <w:kern w:val="2"/>
      <w:sz w:val="21"/>
    </w:rPr>
  </w:style>
  <w:style w:type="paragraph" w:customStyle="1" w:styleId="24">
    <w:name w:val="列出段落2"/>
    <w:basedOn w:val="1"/>
    <w:qFormat/>
    <w:uiPriority w:val="34"/>
    <w:pPr>
      <w:ind w:firstLine="420" w:firstLineChars="200"/>
    </w:pPr>
  </w:style>
  <w:style w:type="character" w:customStyle="1" w:styleId="25">
    <w:name w:val="批注框文本 Char"/>
    <w:basedOn w:val="14"/>
    <w:link w:val="8"/>
    <w:semiHidden/>
    <w:qFormat/>
    <w:uiPriority w:val="99"/>
    <w:rPr>
      <w:rFonts w:ascii="宋体" w:hAnsi="宋体" w:cs="宋体"/>
      <w:sz w:val="18"/>
      <w:szCs w:val="18"/>
    </w:rPr>
  </w:style>
  <w:style w:type="paragraph" w:customStyle="1" w:styleId="26">
    <w:name w:val="列表段落1"/>
    <w:basedOn w:val="1"/>
    <w:qFormat/>
    <w:uiPriority w:val="34"/>
    <w:pPr>
      <w:ind w:firstLine="420" w:firstLineChars="200"/>
    </w:pPr>
  </w:style>
  <w:style w:type="paragraph" w:customStyle="1" w:styleId="27">
    <w:name w:val="列出段落3"/>
    <w:basedOn w:val="1"/>
    <w:qFormat/>
    <w:uiPriority w:val="34"/>
    <w:pPr>
      <w:ind w:firstLine="420" w:firstLineChars="200"/>
    </w:pPr>
  </w:style>
  <w:style w:type="paragraph" w:customStyle="1" w:styleId="28">
    <w:name w:val="列出段落31"/>
    <w:basedOn w:val="1"/>
    <w:qFormat/>
    <w:uiPriority w:val="34"/>
    <w:pPr>
      <w:ind w:firstLine="420" w:firstLineChars="200"/>
    </w:pPr>
  </w:style>
  <w:style w:type="paragraph" w:styleId="29">
    <w:name w:val="List Paragraph"/>
    <w:basedOn w:val="1"/>
    <w:qFormat/>
    <w:uiPriority w:val="99"/>
    <w:pPr>
      <w:ind w:firstLine="420" w:firstLineChars="200"/>
    </w:pPr>
  </w:style>
  <w:style w:type="paragraph" w:customStyle="1" w:styleId="30">
    <w:name w:val="列表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7</Pages>
  <Words>616</Words>
  <Characters>3512</Characters>
  <Lines>29</Lines>
  <Paragraphs>8</Paragraphs>
  <TotalTime>15</TotalTime>
  <ScaleCrop>false</ScaleCrop>
  <LinksUpToDate>false</LinksUpToDate>
  <CharactersWithSpaces>4120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2018-10-30T10:10:00Z</dcterms:created>
  <dc:creator>杨仲杰</dc:creator>
  <cp:lastModifiedBy>王诗雯</cp:lastModifiedBy>
  <cp:lastPrinted>2020-02-11T14:12:00Z</cp:lastPrinted>
  <dcterms:modified xsi:type="dcterms:W3CDTF">2023-12-05T10:30:56Z</dcterms:modified>
  <dc:title>未婚妻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F1F67E20B35D4A9E90480272004706C4</vt:lpwstr>
  </property>
</Properties>
</file>