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5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jc w:val="center"/>
        <w:textAlignment w:val="auto"/>
        <w:rPr>
          <w:rFonts w:hint="eastAsia" w:ascii="宋体" w:hAnsi="宋体" w:cs="宋体"/>
          <w:b/>
          <w:bCs/>
          <w:spacing w:val="-4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kern w:val="0"/>
          <w:sz w:val="44"/>
          <w:szCs w:val="44"/>
        </w:rPr>
        <w:t>诚信承诺书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本网站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系统的所有权和运作权归鄂尔多斯市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人力资源和社会保障局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eastAsia="zh-CN"/>
        </w:rPr>
        <w:t>拥有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，考生必须完全同意所有服务条款，才可以办理本网站的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人才引进报名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业务。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考生报考信息提交后，即构成考生对所提交资料内容真实性、准确性、合法性的承诺。如因考生在网上没有留下准确的资料而影响考生正常参加考试，由考生自己承担所有的责任，本网站不承担此类责任。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考生报考信息提交后，表明您已阅读并理解了该考试的有关报考规定，并郑重承诺以下事项：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（1）保证报名时所提交的报考信息和证件真实、准确。如有虚假信息和作假行为，本人承担一切后果。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（2）报名信息提交成功后，未在规定时间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打印准考证和参加考查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视为自动放弃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（3）自觉服从考试组织管理部门的统一安排，接受监考人员的检查、监督和管理。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）保证在考试中诚实守信，自觉遵守《事业单位公开招聘违纪违规行为处理规定（人社部35号令）》。如有违法、违纪、违规行为，自愿服从监考人员根据国家有关规定所作出的处罚决定，接受处罚。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368" w:firstLineChars="1400"/>
        <w:textAlignment w:val="auto"/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本人签名：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6240" w:firstLineChars="2000"/>
        <w:textAlignment w:val="auto"/>
        <w:rPr>
          <w:rFonts w:hint="default"/>
        </w:rPr>
      </w:pP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年  月  日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480" w:firstLineChars="14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</w:p>
    <w:p/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snapToGrid w:val="0"/>
      <w:jc w:val="left"/>
      <w:textAlignment w:val="baseline"/>
      <w:rPr>
        <w:rStyle w:val="7"/>
        <w:kern w:val="2"/>
        <w:sz w:val="18"/>
        <w:szCs w:val="24"/>
        <w:lang w:val="en-US" w:eastAsia="zh-CN" w:bidi="ar-S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389255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25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30.65pt;mso-position-horizontal:outside;mso-position-horizontal-relative:margin;z-index:251660288;mso-width-relative:page;mso-height-relative:page;" filled="f" stroked="f" coordsize="21600,21600" o:gfxdata="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4lg4d1AAAAAQBAAAPAAAAAAAAAAEAIAAAACIAAABkcnMv&#10;ZG93bnJldi54bWxQSwECFAAUAAAACACHTuJAsjc8yEACAABwBAAADgAAAAAAAAABACAAAAAj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Style w:val="7"/>
        <w:kern w:val="2"/>
        <w:sz w:val="1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widowControl/>
                            <w:snapToGrid w:val="0"/>
                            <w:jc w:val="left"/>
                            <w:textAlignment w:val="baseline"/>
                            <w:rPr>
                              <w:rStyle w:val="7"/>
                              <w:kern w:val="2"/>
                              <w:sz w:val="18"/>
                              <w:szCs w:val="24"/>
                              <w:lang w:val="en-US" w:eastAsia="zh-CN" w:bidi="ar-SA"/>
                            </w:rPr>
                          </w:pPr>
                        </w:p>
                        <w:p>
                          <w:pPr>
                            <w:jc w:val="both"/>
                            <w:textAlignment w:val="baseline"/>
                            <w:rPr>
                              <w:rStyle w:val="7"/>
                              <w:kern w:val="2"/>
                              <w:sz w:val="21"/>
                              <w:szCs w:val="24"/>
                              <w:lang w:val="en-US" w:eastAsia="zh-CN" w:bidi="ar-SA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z-index:251659264;mso-width-relative:page;mso-height-relative:page;" filled="f" stroked="f" coordsize="21600,21600" o:gfxdata="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lZi6+0QAAAAUBAAAPAAAAAAAAAAEAIAAAACIAAABkcnMvZG93bnJldi54bWxQSwEC&#10;FAAUAAAACACHTuJArBmHzMIBAACKAwAADgAAAAAAAAABACAAAAAgAQAAZHJzL2Uyb0RvYy54bWxQ&#10;SwUGAAAAAAYABgBZAQAAV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widowControl/>
                      <w:snapToGrid w:val="0"/>
                      <w:jc w:val="left"/>
                      <w:textAlignment w:val="baseline"/>
                      <w:rPr>
                        <w:rStyle w:val="7"/>
                        <w:kern w:val="2"/>
                        <w:sz w:val="18"/>
                        <w:szCs w:val="24"/>
                        <w:lang w:val="en-US" w:eastAsia="zh-CN" w:bidi="ar-SA"/>
                      </w:rPr>
                    </w:pPr>
                  </w:p>
                  <w:p>
                    <w:pPr>
                      <w:jc w:val="both"/>
                      <w:textAlignment w:val="baseline"/>
                      <w:rPr>
                        <w:rStyle w:val="7"/>
                        <w:kern w:val="2"/>
                        <w:sz w:val="21"/>
                        <w:szCs w:val="24"/>
                        <w:lang w:val="en-US" w:eastAsia="zh-CN" w:bidi="ar-S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NjllYjA5ODI1ZDNhOGVhZDE2NzI2NjM5N2UyOGQifQ=="/>
  </w:docVars>
  <w:rsids>
    <w:rsidRoot w:val="52F0660E"/>
    <w:rsid w:val="0D290386"/>
    <w:rsid w:val="52F0660E"/>
    <w:rsid w:val="FFFB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567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2023-05-22T16:07:00Z</dcterms:created>
  <dc:creator>ucfuhic</dc:creator>
  <cp:lastModifiedBy>天涯陌路</cp:lastModifiedBy>
  <dcterms:modified xsi:type="dcterms:W3CDTF">2023-12-05T09:22:39Z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6711B86828EC4DEEA7C89FA3A9F1653F_13</vt:lpwstr>
  </property>
</Properties>
</file>