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进一步树立注重实绩的用人导向，客观评价应试者的工作能力、专业素质，现提出如下要求：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工作业绩报告的内容应为近三年取得的工作业绩。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报告内容主要包括个人思想政治表现，工作业绩，年度考核、廉洁自律和表彰奖惩情况以及简要自我评价等。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（1）标题：XXX同志业绩报告；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（2）标题字体：二号小标宋体，居中；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（3）正文：三号仿宋体GB2312；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（4）一级标题：三号黑体；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（5）二级标题：三号楷体GB2312；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（6）三级标题：三号仿宋体GB2312；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（7）纸张：A4；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（8）页面设置：装订线位置为顶部；上、下、左、右边距分别为3.7、3.5、2.8、2.6，单位cm；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（9）行距：设置为固定值28磅。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（10）字数1500字以内。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（11）报告封面格式见附件。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（12）报告须经所在单位党委（党组）审核盖章，于11月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:00前将电子版报告发送至邮箱bjslgbjrsc@163.com，纸质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版报告请于面试当天提交。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附件：北京市市级机关公开遴选公务员工作业绩报告封面格式（样式）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北京市2023年度公开遴选公务员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outlineLvl w:val="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XXX（姓名）</w:t>
      </w:r>
    </w:p>
    <w:p>
      <w:pPr>
        <w:outlineLvl w:val="0"/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年11月</w:t>
      </w:r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0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91A38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21BC5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A3A37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25EC0"/>
    <w:rsid w:val="00B33DD6"/>
    <w:rsid w:val="00B4731A"/>
    <w:rsid w:val="00B5528B"/>
    <w:rsid w:val="00B647E2"/>
    <w:rsid w:val="00B77ECF"/>
    <w:rsid w:val="00BA49A5"/>
    <w:rsid w:val="00BC0353"/>
    <w:rsid w:val="00BC32D0"/>
    <w:rsid w:val="00BC69D6"/>
    <w:rsid w:val="00BD00BB"/>
    <w:rsid w:val="00BD3B7A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56FF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17EDCDF4"/>
    <w:rsid w:val="1FFF5464"/>
    <w:rsid w:val="37F7A4D9"/>
    <w:rsid w:val="615B4339"/>
    <w:rsid w:val="6BFF6ABC"/>
    <w:rsid w:val="7095DD52"/>
    <w:rsid w:val="7BBF108B"/>
    <w:rsid w:val="7C5E102A"/>
    <w:rsid w:val="7E9CEEB8"/>
    <w:rsid w:val="7FDEF8B3"/>
    <w:rsid w:val="7FFF91C8"/>
    <w:rsid w:val="8BFFA1E7"/>
    <w:rsid w:val="BAF3B8D1"/>
    <w:rsid w:val="BE5F60C1"/>
    <w:rsid w:val="D6FB319A"/>
    <w:rsid w:val="E8D643DD"/>
    <w:rsid w:val="FCE56D3B"/>
    <w:rsid w:val="FEED2A82"/>
    <w:rsid w:val="FF3B8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2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98</Words>
  <Characters>560</Characters>
  <Lines>4</Lines>
  <Paragraphs>1</Paragraphs>
  <TotalTime>9</TotalTime>
  <ScaleCrop>false</ScaleCrop>
  <LinksUpToDate>false</LinksUpToDate>
  <CharactersWithSpaces>657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2020-09-07T04:20:00Z</dcterms:created>
  <dc:creator>liyi</dc:creator>
  <cp:lastModifiedBy>popoaaa</cp:lastModifiedBy>
  <cp:lastPrinted>2023-11-21T10:45:00Z</cp:lastPrinted>
  <dcterms:modified xsi:type="dcterms:W3CDTF">2023-11-24T02:06:01Z</dcterms:modified>
  <dc:title>政 策 指 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7345A1E75CEB4FDD8F314053CDE13CFE_13</vt:lpwstr>
  </property>
</Properties>
</file>