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参加（面试）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北京市广播电视局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，已进入</w:t>
      </w:r>
      <w:r>
        <w:rPr>
          <w:rFonts w:hint="eastAsia" w:eastAsia="仿宋_GB2312"/>
          <w:sz w:val="32"/>
          <w:szCs w:val="32"/>
          <w:lang w:eastAsia="zh-CN"/>
        </w:rPr>
        <w:t>面试环节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  <w:lang w:eastAsia="zh-CN"/>
        </w:rPr>
        <w:t>面试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eastAsia="zh-CN"/>
        </w:rPr>
        <w:t>日</w:t>
      </w:r>
    </w:p>
    <w:p>
      <w:pPr>
        <w:spacing w:line="592" w:lineRule="exact"/>
        <w:jc w:val="left"/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487F0EDC"/>
    <w:rsid w:val="4DCFFC28"/>
    <w:rsid w:val="53EBE10D"/>
    <w:rsid w:val="55DD786F"/>
    <w:rsid w:val="58ECB036"/>
    <w:rsid w:val="5FFFA0D3"/>
    <w:rsid w:val="6BFF705B"/>
    <w:rsid w:val="71BFF5DA"/>
    <w:rsid w:val="77BF96C8"/>
    <w:rsid w:val="7FDFC44B"/>
    <w:rsid w:val="D3FF1655"/>
    <w:rsid w:val="DEFFD316"/>
    <w:rsid w:val="DF3EEFEE"/>
    <w:rsid w:val="F7F78287"/>
    <w:rsid w:val="FB3F7A04"/>
    <w:rsid w:val="FF7FCFB2"/>
    <w:rsid w:val="FFDFFA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4</TotalTime>
  <ScaleCrop>false</ScaleCrop>
  <LinksUpToDate>false</LinksUpToDate>
  <CharactersWithSpaces>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2020-01-31T06:48:00Z</dcterms:created>
  <dc:creator>许铁宁</dc:creator>
  <cp:lastModifiedBy>popoaaa</cp:lastModifiedBy>
  <cp:lastPrinted>2023-10-17T17:50:00Z</cp:lastPrinted>
  <dcterms:modified xsi:type="dcterms:W3CDTF">2023-11-24T01:11:48Z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41CD68C855304507B3E539CCDA61CE98_13</vt:lpwstr>
  </property>
</Properties>
</file>