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2"/>
          <w:tab w:val="center" w:pos="4213"/>
        </w:tabs>
        <w:jc w:val="both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1"/>
          <w:szCs w:val="21"/>
          <w:lang w:eastAsia="zh-CN"/>
        </w:rPr>
        <w:t>附件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tabs>
          <w:tab w:val="left" w:pos="262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" w:hAnsi="仿宋" w:eastAsia="仿宋" w:cstheme="minorBidi"/>
          <w:b/>
          <w:bCs/>
          <w:spacing w:val="-34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theme="minorBidi"/>
          <w:b/>
          <w:bCs/>
          <w:spacing w:val="-34"/>
          <w:sz w:val="32"/>
          <w:szCs w:val="32"/>
          <w:lang w:val="en-US" w:eastAsia="zh-CN" w:bidi="ar-SA"/>
        </w:rPr>
        <w:t>第</w:t>
      </w:r>
      <w:r>
        <w:rPr>
          <w:rFonts w:hint="eastAsia" w:ascii="仿宋" w:hAnsi="仿宋" w:eastAsia="仿宋" w:cstheme="minorBidi"/>
          <w:b/>
          <w:bCs/>
          <w:spacing w:val="-34"/>
          <w:sz w:val="32"/>
          <w:szCs w:val="32"/>
          <w:lang w:val="en-US" w:eastAsia="zh-CN" w:bidi="ar-SA"/>
        </w:rPr>
        <w:t>六</w:t>
      </w:r>
      <w:r>
        <w:rPr>
          <w:rFonts w:hint="default" w:ascii="仿宋" w:hAnsi="仿宋" w:eastAsia="仿宋" w:cstheme="minorBidi"/>
          <w:b/>
          <w:bCs/>
          <w:spacing w:val="-34"/>
          <w:sz w:val="32"/>
          <w:szCs w:val="32"/>
          <w:lang w:val="en-US" w:eastAsia="zh-CN" w:bidi="ar-SA"/>
        </w:rPr>
        <w:t>届中国·河南招才引智创新发展大会民权县</w:t>
      </w:r>
      <w:r>
        <w:rPr>
          <w:rFonts w:hint="eastAsia" w:ascii="仿宋" w:hAnsi="仿宋" w:eastAsia="仿宋" w:cstheme="minorBidi"/>
          <w:b/>
          <w:bCs/>
          <w:spacing w:val="-34"/>
          <w:sz w:val="32"/>
          <w:szCs w:val="32"/>
          <w:lang w:val="en-US" w:eastAsia="zh-CN" w:bidi="ar-SA"/>
        </w:rPr>
        <w:t>事业单位引进人才报名表（南京专场）</w:t>
      </w:r>
    </w:p>
    <w:p>
      <w:pPr>
        <w:tabs>
          <w:tab w:val="left" w:pos="262"/>
          <w:tab w:val="center" w:pos="4213"/>
        </w:tabs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报考</w:t>
      </w:r>
      <w:r>
        <w:rPr>
          <w:rFonts w:hint="eastAsia"/>
          <w:sz w:val="24"/>
          <w:szCs w:val="24"/>
          <w:lang w:val="en-US" w:eastAsia="zh-CN"/>
        </w:rPr>
        <w:t>岗位（单位）：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岗位代码：</w:t>
      </w:r>
      <w:r>
        <w:rPr>
          <w:sz w:val="24"/>
          <w:szCs w:val="24"/>
        </w:rPr>
        <w:t xml:space="preserve">              </w:t>
      </w:r>
    </w:p>
    <w:tbl>
      <w:tblPr>
        <w:tblStyle w:val="2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185"/>
        <w:gridCol w:w="1287"/>
        <w:gridCol w:w="5"/>
        <w:gridCol w:w="848"/>
        <w:gridCol w:w="5"/>
        <w:gridCol w:w="1425"/>
        <w:gridCol w:w="406"/>
        <w:gridCol w:w="5"/>
        <w:gridCol w:w="741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第一</w:t>
            </w: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582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47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57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332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32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职称或教师资格证</w:t>
            </w:r>
          </w:p>
        </w:tc>
        <w:tc>
          <w:tcPr>
            <w:tcW w:w="332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32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自高中起填写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及工作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按起始时间、工作单位、岗位等顺序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866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诚信</w:t>
            </w: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866" w:type="dxa"/>
            <w:gridSpan w:val="10"/>
            <w:noWrap w:val="0"/>
            <w:vAlign w:val="top"/>
          </w:tcPr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本报名表所填写的信息准确无误，所提交的证件、资料和照片真实有效，若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与招聘岗位所要求的资格条件不符、提供</w:t>
            </w:r>
            <w:r>
              <w:rPr>
                <w:rFonts w:hint="eastAsia"/>
                <w:sz w:val="24"/>
                <w:szCs w:val="24"/>
              </w:rPr>
              <w:t>虚假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材料以及隐瞒事实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自愿接受取消此次考试、聘用资格，</w:t>
            </w:r>
            <w:r>
              <w:rPr>
                <w:rFonts w:hint="eastAsia"/>
                <w:sz w:val="24"/>
                <w:szCs w:val="24"/>
              </w:rPr>
              <w:t>所产生的一切后果由本人承担。</w:t>
            </w:r>
          </w:p>
          <w:p>
            <w:pPr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报名人（签名）：</w:t>
            </w:r>
          </w:p>
          <w:p>
            <w:pPr>
              <w:ind w:firstLine="5640" w:firstLineChars="2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866" w:type="dxa"/>
            <w:gridSpan w:val="10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签名：</w:t>
            </w:r>
          </w:p>
          <w:p>
            <w:pPr>
              <w:ind w:firstLine="1560" w:firstLineChars="650"/>
              <w:jc w:val="right"/>
              <w:rPr>
                <w:sz w:val="24"/>
                <w:szCs w:val="24"/>
              </w:rPr>
            </w:pPr>
          </w:p>
          <w:p>
            <w:pPr>
              <w:ind w:firstLine="1560" w:firstLineChars="6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NGM4NmIyMzRiNjdkMmViOTU1YjJjMDI1ZWZmNjIifQ=="/>
  </w:docVars>
  <w:rsids>
    <w:rsidRoot w:val="00000000"/>
    <w:rsid w:val="05411BD1"/>
    <w:rsid w:val="0596336A"/>
    <w:rsid w:val="07C626E9"/>
    <w:rsid w:val="09B86E15"/>
    <w:rsid w:val="170D348E"/>
    <w:rsid w:val="1725027A"/>
    <w:rsid w:val="18617A36"/>
    <w:rsid w:val="24547947"/>
    <w:rsid w:val="256A07D6"/>
    <w:rsid w:val="295B20FA"/>
    <w:rsid w:val="2CB1048B"/>
    <w:rsid w:val="2D6359C0"/>
    <w:rsid w:val="35353456"/>
    <w:rsid w:val="39B14F0E"/>
    <w:rsid w:val="3B953235"/>
    <w:rsid w:val="3D0C6BB9"/>
    <w:rsid w:val="3E894239"/>
    <w:rsid w:val="40294B83"/>
    <w:rsid w:val="412259FF"/>
    <w:rsid w:val="42946B84"/>
    <w:rsid w:val="470E02FD"/>
    <w:rsid w:val="4A0A2887"/>
    <w:rsid w:val="4C3E1D70"/>
    <w:rsid w:val="4CF338F1"/>
    <w:rsid w:val="4F7B79C0"/>
    <w:rsid w:val="51FA638D"/>
    <w:rsid w:val="5303642A"/>
    <w:rsid w:val="53B617C6"/>
    <w:rsid w:val="553F13DC"/>
    <w:rsid w:val="55FE48E6"/>
    <w:rsid w:val="56997B0B"/>
    <w:rsid w:val="58E9522D"/>
    <w:rsid w:val="5D477A6E"/>
    <w:rsid w:val="60841A57"/>
    <w:rsid w:val="60D158A0"/>
    <w:rsid w:val="672901E4"/>
    <w:rsid w:val="673F4CB7"/>
    <w:rsid w:val="67C60E14"/>
    <w:rsid w:val="68586E14"/>
    <w:rsid w:val="69CE02A8"/>
    <w:rsid w:val="69F36887"/>
    <w:rsid w:val="6A9073CB"/>
    <w:rsid w:val="6AEF6062"/>
    <w:rsid w:val="6BFA680C"/>
    <w:rsid w:val="6D20509B"/>
    <w:rsid w:val="6FF2313D"/>
    <w:rsid w:val="6FFE0D26"/>
    <w:rsid w:val="705431E7"/>
    <w:rsid w:val="71722787"/>
    <w:rsid w:val="71C84754"/>
    <w:rsid w:val="78B11CB1"/>
    <w:rsid w:val="7E00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111</TotalTime>
  <ScaleCrop>false</ScaleCrop>
  <LinksUpToDate>false</LinksUpToDate>
  <CharactersWithSpaces>404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2021-09-08T07:45:00Z</dcterms:created>
  <dc:creator>Administrator</dc:creator>
  <cp:lastModifiedBy>天涯陌路</cp:lastModifiedBy>
  <cp:lastPrinted>2023-09-19T07:44:00Z</cp:lastPrinted>
  <dcterms:modified xsi:type="dcterms:W3CDTF">2023-11-16T09:08:36Z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C230E4D77A8D4547B8BCC340077C4949_13</vt:lpwstr>
  </property>
</Properties>
</file>