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>
      <w:pPr>
        <w:wordWrap w:val="0"/>
        <w:spacing w:line="440" w:lineRule="exact"/>
        <w:ind w:firstLine="2730" w:firstLineChars="1300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报名资料传至指定电子邮箱（</w:t>
      </w:r>
      <w:r>
        <w:rPr>
          <w:rFonts w:hint="eastAsia"/>
          <w:lang w:val="en-US" w:eastAsia="zh-CN"/>
        </w:rPr>
        <w:t>485926757</w:t>
      </w:r>
      <w:r>
        <w:rPr>
          <w:rFonts w:hint="eastAsia"/>
          <w:lang w:eastAsia="zh-CN"/>
        </w:rPr>
        <w:t>@qq.com，邮件主题以“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A53BA0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F24096"/>
    <w:rsid w:val="73032CBD"/>
    <w:rsid w:val="74060F7A"/>
    <w:rsid w:val="75085263"/>
    <w:rsid w:val="770331F3"/>
    <w:rsid w:val="796F5EA3"/>
    <w:rsid w:val="79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2023-09-10T16:19:00Z</dcterms:created>
  <dc:creator>Lxn</dc:creator>
  <cp:lastModifiedBy>121953</cp:lastModifiedBy>
  <dcterms:modified xsi:type="dcterms:W3CDTF">2023-11-02T01:05:39Z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97BD30A075574BE3AF4AFC0DEAB7009E_13</vt:lpwstr>
  </property>
</Properties>
</file>