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400" w:lineRule="exact"/>
        <w:jc w:val="center"/>
        <w:rPr>
          <w:rFonts w:hint="eastAsia" w:ascii="仿宋" w:hAnsi="仿宋" w:eastAsia="仿宋" w:cs="仿宋"/>
          <w:spacing w:val="9"/>
          <w:position w:val="-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8"/>
          <w:position w:val="-1"/>
          <w:sz w:val="44"/>
          <w:szCs w:val="44"/>
        </w:rPr>
        <w:t>求</w:t>
      </w:r>
      <w:r>
        <w:rPr>
          <w:rFonts w:hint="eastAsia" w:ascii="方正小标宋简体" w:hAnsi="方正小标宋简体" w:eastAsia="方正小标宋简体" w:cs="方正小标宋简体"/>
          <w:spacing w:val="10"/>
          <w:position w:val="-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9"/>
          <w:position w:val="-1"/>
          <w:sz w:val="44"/>
          <w:szCs w:val="44"/>
        </w:rPr>
        <w:t xml:space="preserve">  职   申   请   表</w:t>
      </w:r>
    </w:p>
    <w:tbl>
      <w:tblPr>
        <w:tblStyle w:val="4"/>
        <w:tblW w:w="9441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12"/>
        <w:gridCol w:w="1408"/>
        <w:gridCol w:w="840"/>
        <w:gridCol w:w="690"/>
        <w:gridCol w:w="765"/>
        <w:gridCol w:w="690"/>
        <w:gridCol w:w="1260"/>
        <w:gridCol w:w="795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民族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 w:firstLine="904" w:firstLineChars="400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照片</w:t>
            </w:r>
          </w:p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年龄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婚否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全日制学历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最高学历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身份证号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专业资格及 取得时间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706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家庭详细住址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ind w:left="190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求职意向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706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健康状况或申报既往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重病史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存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放地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 习 及 培 训 经 历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毕 业 院 校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专 业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工 作 经 历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任职(实习)单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任职岗位及职务</w:t>
            </w: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6" w:type="dxa"/>
            <w:vMerge w:val="restart"/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家庭成员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姓  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关 系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headerReference r:id="rId5" w:type="default"/>
          <w:pgSz w:w="11907" w:h="16839"/>
          <w:pgMar w:top="2098" w:right="1474" w:bottom="1984" w:left="1587" w:header="0" w:footer="0" w:gutter="0"/>
          <w:cols w:space="720" w:num="1"/>
        </w:sectPr>
      </w:pPr>
    </w:p>
    <w:tbl>
      <w:tblPr>
        <w:tblStyle w:val="4"/>
        <w:tblW w:w="92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  <w:jc w:val="center"/>
        </w:trPr>
        <w:tc>
          <w:tcPr>
            <w:tcW w:w="51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自我评价及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未来工作展望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515" w:type="dxa"/>
            <w:vAlign w:val="top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资格审核部门意见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515" w:type="dxa"/>
            <w:vAlign w:val="top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领导小组意见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填表须知：请您如实填写，您的资料我们将予以保密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如有隐满或不实之处，医院可追究相关责任，并解除劳动合同。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90" w:firstLineChars="1900"/>
        <w:textAlignment w:val="baseline"/>
      </w:pPr>
      <w:r>
        <w:rPr>
          <w:rFonts w:hint="eastAsia" w:ascii="仿宋" w:hAnsi="仿宋" w:eastAsia="仿宋" w:cs="仿宋"/>
          <w:spacing w:val="-5"/>
          <w:sz w:val="32"/>
          <w:szCs w:val="32"/>
        </w:rPr>
        <w:t>确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认签名：</w:t>
      </w:r>
    </w:p>
    <w:sectPr>
      <w:footerReference r:id="rId6" w:type="default"/>
      <w:pgSz w:w="11907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jJjOTI0ZmE0MzQ4NDY0OTdhOWFiNzg0MzVkZTYifQ=="/>
  </w:docVars>
  <w:rsids>
    <w:rsidRoot w:val="3F33710B"/>
    <w:rsid w:val="062012C1"/>
    <w:rsid w:val="3F3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2023-10-31T09:53:00Z</dcterms:created>
  <dc:creator>。</dc:creator>
  <cp:lastModifiedBy>121953</cp:lastModifiedBy>
  <dcterms:modified xsi:type="dcterms:W3CDTF">2023-11-01T01:36:32Z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A96AF6C9BCCD43FF8CD41E9A74C72B01_13</vt:lpwstr>
  </property>
</Properties>
</file>