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-11"/>
          <w:sz w:val="44"/>
          <w:szCs w:val="44"/>
          <w:shd w:val="clear" w:fill="FFFFFF"/>
        </w:rPr>
        <w:t>重庆市定向选调2024届应届优秀大学毕业生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笔试办理减免考务费须知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一、办理对象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2023年10月30日10:00—11月6日17:00期间，在七一网（www.12371.gov.cn）“选调生考试报名系统”报名并缴费成功的最低生活保障家庭人员。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二、办理时间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2023年11月10日9:00至11月13日17:00（逾期不再办理）。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三、办理程序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（一）登录网址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4"/>
          <w:szCs w:val="24"/>
          <w:u w:val="single"/>
          <w:shd w:val="clear" w:fill="FFFFFF"/>
        </w:rPr>
        <w:instrText xml:space="preserve"> HYPERLINK "https://ggfw.rlsbj.cq.gov.cn/wsbm/wsbm_gwy/webregister/index.aspx"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33"/>
          <w:szCs w:val="33"/>
          <w:u w:val="single"/>
          <w:shd w:val="clear" w:fill="FFFFFF"/>
        </w:rPr>
        <w:t>https://ggfw.rlsbj.cq.gov.cn/wsbm/wsbm_gwy/webregister/index.aspx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（按住键盘Ctrl键并单击鼠标可直接访问），进入减免考务费登录页面，并录入本人的姓名、身份证号、报名序号，进入主页面。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（二）点击“证件资料”选项，上传“城乡最低生活保障家庭低保证明原件，或其家庭所在地乡镇人民政府、街道办事处出具享受最低生活保障相应证明原件”图片（扫描或拍照后上传，内容完整清晰，jpg格式，200kb以下），工作人员将在1日内进行资格审核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（三）审核通过的考生，考务费将在2023年11月25日前退还至缴费账户。审核未通过的考生，考务费不予退还。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咨询电话：重庆市人事考试中心 023-88979842  023-86028713。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03181708"/>
    <w:rsid w:val="031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2023-10-27T01:23:00Z</dcterms:created>
  <dc:creator>popoaaa</dc:creator>
  <cp:lastModifiedBy>popoaaa</cp:lastModifiedBy>
  <dcterms:modified xsi:type="dcterms:W3CDTF">2023-10-27T01:23:55Z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5E2A3F5C95AA4097B1FCC41FDE8B329A_11</vt:lpwstr>
  </property>
</Properties>
</file>