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重庆市江北区镇街事业单位2023年面向优秀村（社区）干部</w:t>
      </w:r>
    </w:p>
    <w:p>
      <w:pPr>
        <w:pStyle w:val="2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公开招聘工作人员岗位一览表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652"/>
        <w:gridCol w:w="998"/>
        <w:gridCol w:w="737"/>
        <w:gridCol w:w="654"/>
        <w:gridCol w:w="658"/>
        <w:gridCol w:w="661"/>
        <w:gridCol w:w="959"/>
        <w:gridCol w:w="704"/>
        <w:gridCol w:w="749"/>
        <w:gridCol w:w="840"/>
        <w:gridCol w:w="1027"/>
        <w:gridCol w:w="698"/>
        <w:gridCol w:w="741"/>
        <w:gridCol w:w="704"/>
        <w:gridCol w:w="1475"/>
        <w:gridCol w:w="14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3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2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2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eastAsia="方正黑体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岗位类别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招聘名额</w:t>
            </w:r>
          </w:p>
        </w:tc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岗位类别等级</w:t>
            </w:r>
          </w:p>
        </w:tc>
        <w:tc>
          <w:tcPr>
            <w:tcW w:w="114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6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笔试</w:t>
            </w:r>
          </w:p>
        </w:tc>
        <w:tc>
          <w:tcPr>
            <w:tcW w:w="5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面试</w:t>
            </w: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5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报名咨询电话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2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学历（学位）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公共科目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专业科目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专业</w:t>
            </w:r>
            <w:r>
              <w:rPr>
                <w:rFonts w:hint="eastAsia" w:eastAsia="方正黑体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面试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0"/>
                <w:szCs w:val="20"/>
                <w:lang w:bidi="ar"/>
              </w:rPr>
              <w:t>综合面试</w:t>
            </w: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重庆市江北区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江北区街镇下属事业单位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综合管理岗</w:t>
            </w:r>
          </w:p>
        </w:tc>
        <w:tc>
          <w:tcPr>
            <w:tcW w:w="2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管理岗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管理9级以下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大专以上学历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40周岁以下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公告</w:t>
            </w:r>
          </w:p>
        </w:tc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综合管理类（A类）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结构化面试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该岗位聘用人员原则上继续留在原村（社区）工作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lang w:bidi="ar"/>
              </w:rPr>
              <w:t>023-67856475</w:t>
            </w:r>
          </w:p>
        </w:tc>
      </w:tr>
    </w:tbl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66FCDDB-F5F0-43E1-9583-8B0BCA60D6F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11910AF-A9B5-4418-AB46-3079F3837AB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97CE195-878C-4B1B-AFA6-141F6C4A4DD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BECF486-6D80-4088-820B-14B0DEBCBF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mZiNjBlNDdkNGQ4Yzg2NmY3ZTk1ZGU4M2NlODAifQ=="/>
  </w:docVars>
  <w:rsids>
    <w:rsidRoot w:val="00F977B7"/>
    <w:rsid w:val="003626FC"/>
    <w:rsid w:val="00447F7A"/>
    <w:rsid w:val="00597A2D"/>
    <w:rsid w:val="00862DEE"/>
    <w:rsid w:val="00B1290B"/>
    <w:rsid w:val="00F977B7"/>
    <w:rsid w:val="09007A26"/>
    <w:rsid w:val="177B3894"/>
    <w:rsid w:val="20DD736E"/>
    <w:rsid w:val="28313197"/>
    <w:rsid w:val="390F7D93"/>
    <w:rsid w:val="43171E14"/>
    <w:rsid w:val="4DF4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6</TotalTime>
  <ScaleCrop>false</ScaleCrop>
  <LinksUpToDate>false</LinksUpToDate>
  <CharactersWithSpaces>276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2023-09-07T03:30:00Z</dcterms:created>
  <dc:creator>凌鸿 冯</dc:creator>
  <cp:lastModifiedBy>popoaaa</cp:lastModifiedBy>
  <dcterms:modified xsi:type="dcterms:W3CDTF">2023-10-26T02:29:45Z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BE7238305C604ACBBA5A862C912F7EF1_13</vt:lpwstr>
  </property>
</Properties>
</file>