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北京交通大学、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上海财经大学、华东政法大学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、西南财经大学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、中国科学院大学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GU2YzdjNDQ2NjYxYzdhZmQ1YzlhYzljYjQ0MWMifQ=="/>
  </w:docVars>
  <w:rsids>
    <w:rsidRoot w:val="363C583B"/>
    <w:rsid w:val="363C583B"/>
    <w:rsid w:val="7C7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2023-10-24T01:23:00Z</dcterms:created>
  <dc:creator>黑帮老大</dc:creator>
  <cp:lastModifiedBy>popoaaa</cp:lastModifiedBy>
  <dcterms:modified xsi:type="dcterms:W3CDTF">2023-10-25T06:56:24Z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EB946AF64CF4442FAFDFF4679149F43B_13</vt:lpwstr>
  </property>
</Properties>
</file>