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亳州</w:t>
      </w:r>
      <w:r>
        <w:rPr>
          <w:rFonts w:hint="eastAsia" w:ascii="方正小标宋简体" w:hAnsi="宋体" w:eastAsia="方正小标宋简体" w:cs="宋体"/>
          <w:sz w:val="44"/>
          <w:szCs w:val="44"/>
        </w:rPr>
        <w:t>市202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乡镇机关公务员专项招考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“应届毕业生”承诺书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（身份证号：                  ），     年   月毕业于                院校          专业，报名参加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亳州市乡镇机关公务员专项招考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□（1）国家统一招生的普通高校毕业生，截至目前，未落实工作单位，户口、档案、组织关系保留在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填写情况说明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□（2）参加“服务基层项目”前无工作经历，服务期满且考核合格后2年内未就业。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□（3）普通高等院校在校生或毕业当年入伍，退役后（含复学毕业）2年内未就业。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□（4）取得国（境）外学位并完成教育部学历认证，截至目前，未落实工作单位。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其他需要说明的事项：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以上所承诺的信息如不真实，本人承担取消录用资格的后果。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承诺签订时间：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注：请在符合的选项前打勾，如有涂改，承诺书无效。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57" w:right="158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6A"/>
    <w:rsid w:val="0002620A"/>
    <w:rsid w:val="00046967"/>
    <w:rsid w:val="000A1486"/>
    <w:rsid w:val="000A3C1F"/>
    <w:rsid w:val="001246DE"/>
    <w:rsid w:val="001315FC"/>
    <w:rsid w:val="00210AB2"/>
    <w:rsid w:val="00237E20"/>
    <w:rsid w:val="002718C1"/>
    <w:rsid w:val="002A1735"/>
    <w:rsid w:val="002F237B"/>
    <w:rsid w:val="003577CF"/>
    <w:rsid w:val="003B3048"/>
    <w:rsid w:val="003B55CE"/>
    <w:rsid w:val="003C1907"/>
    <w:rsid w:val="003C3575"/>
    <w:rsid w:val="004057C7"/>
    <w:rsid w:val="00413BEE"/>
    <w:rsid w:val="00414F13"/>
    <w:rsid w:val="00420E53"/>
    <w:rsid w:val="00431E23"/>
    <w:rsid w:val="004407C9"/>
    <w:rsid w:val="00452FBA"/>
    <w:rsid w:val="004C3A67"/>
    <w:rsid w:val="004D61D7"/>
    <w:rsid w:val="00500191"/>
    <w:rsid w:val="005138B5"/>
    <w:rsid w:val="005255AC"/>
    <w:rsid w:val="005432A9"/>
    <w:rsid w:val="005E23AD"/>
    <w:rsid w:val="0066288A"/>
    <w:rsid w:val="00662902"/>
    <w:rsid w:val="00680972"/>
    <w:rsid w:val="006C1923"/>
    <w:rsid w:val="006C2E5B"/>
    <w:rsid w:val="006E2352"/>
    <w:rsid w:val="007348ED"/>
    <w:rsid w:val="00783C6A"/>
    <w:rsid w:val="007B1667"/>
    <w:rsid w:val="007F49CE"/>
    <w:rsid w:val="00822955"/>
    <w:rsid w:val="00891227"/>
    <w:rsid w:val="008A467B"/>
    <w:rsid w:val="008D5BD4"/>
    <w:rsid w:val="008F1848"/>
    <w:rsid w:val="009108E5"/>
    <w:rsid w:val="00935D9C"/>
    <w:rsid w:val="00943E5B"/>
    <w:rsid w:val="00962F0F"/>
    <w:rsid w:val="009725D5"/>
    <w:rsid w:val="009E36F2"/>
    <w:rsid w:val="00A3504A"/>
    <w:rsid w:val="00A750B9"/>
    <w:rsid w:val="00A75689"/>
    <w:rsid w:val="00B34128"/>
    <w:rsid w:val="00B60B3A"/>
    <w:rsid w:val="00BB7CDA"/>
    <w:rsid w:val="00BC3292"/>
    <w:rsid w:val="00BE62D6"/>
    <w:rsid w:val="00C519FB"/>
    <w:rsid w:val="00C53DCC"/>
    <w:rsid w:val="00C634AD"/>
    <w:rsid w:val="00C7608F"/>
    <w:rsid w:val="00C93E02"/>
    <w:rsid w:val="00CF0D28"/>
    <w:rsid w:val="00D34933"/>
    <w:rsid w:val="00D513B2"/>
    <w:rsid w:val="00D61933"/>
    <w:rsid w:val="00D93055"/>
    <w:rsid w:val="00DC2919"/>
    <w:rsid w:val="00E21888"/>
    <w:rsid w:val="00EA6332"/>
    <w:rsid w:val="00ED1ECE"/>
    <w:rsid w:val="00F45E23"/>
    <w:rsid w:val="00FA0E6A"/>
    <w:rsid w:val="00FF4680"/>
    <w:rsid w:val="081F388D"/>
    <w:rsid w:val="48830544"/>
    <w:rsid w:val="56E56CB1"/>
    <w:rsid w:val="57A41FBF"/>
    <w:rsid w:val="71721D75"/>
    <w:rsid w:val="9FFF7FB7"/>
    <w:rsid w:val="B2F6E1B9"/>
    <w:rsid w:val="BF773118"/>
    <w:rsid w:val="CFFBDFD7"/>
    <w:rsid w:val="E7E63EEB"/>
    <w:rsid w:val="F8CFE3DA"/>
    <w:rsid w:val="FDF95F8B"/>
    <w:rsid w:val="FF5899B9"/>
    <w:rsid w:val="FF6F9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字符"/>
    <w:link w:val="3"/>
    <w:qFormat/>
    <w:uiPriority w:val="0"/>
    <w:rPr>
      <w:kern w:val="2"/>
      <w:sz w:val="21"/>
      <w:szCs w:val="24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434</Words>
  <Characters>2475</Characters>
  <Lines>20</Lines>
  <Paragraphs>5</Paragraphs>
  <TotalTime>0</TotalTime>
  <ScaleCrop>false</ScaleCrop>
  <LinksUpToDate>false</LinksUpToDate>
  <CharactersWithSpaces>2904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2020-09-29T08:45:00Z</dcterms:created>
  <dc:creator>Owner</dc:creator>
  <cp:lastModifiedBy>bozhouhuawei</cp:lastModifiedBy>
  <cp:lastPrinted>2021-05-09T02:18:00Z</cp:lastPrinted>
  <dcterms:modified xsi:type="dcterms:W3CDTF">2023-10-18T16:07:20Z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A6166AEF1BB942129433388FB6A42B95</vt:lpwstr>
  </property>
</Properties>
</file>