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4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附件3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单位同意报考证明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，生于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日，身份证号码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，参加信阳市公安机关2023年公开招聘警务辅助人员考试。我单位同意其报考，并保证其如被聘用，将配合有关单位办理其档案、党团关系等的移交手续。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该同志在我单位的工作起止时间为: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月至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月。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我单位性质为：（机关、事业、企业、其他）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ind w:firstLine="5760" w:firstLineChars="18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单位名称（盖章）</w:t>
      </w:r>
    </w:p>
    <w:p>
      <w:pPr>
        <w:spacing w:line="560" w:lineRule="exact"/>
        <w:ind w:firstLine="6080" w:firstLineChars="19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年   月   日</w:t>
      </w:r>
    </w:p>
    <w:p>
      <w:pPr>
        <w:spacing w:line="560" w:lineRule="exact"/>
        <w:ind w:firstLine="640" w:firstLineChars="200"/>
        <w:jc w:val="left"/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NzdhMTM2NDE4OGJkZDM5OWY5MWZjMWI5ZTU3NzEifQ=="/>
  </w:docVars>
  <w:rsids>
    <w:rsidRoot w:val="5F2C4923"/>
    <w:rsid w:val="000B322A"/>
    <w:rsid w:val="00544BE2"/>
    <w:rsid w:val="006237C4"/>
    <w:rsid w:val="0085111F"/>
    <w:rsid w:val="008F6112"/>
    <w:rsid w:val="00C13E95"/>
    <w:rsid w:val="00EC4434"/>
    <w:rsid w:val="00F90673"/>
    <w:rsid w:val="04881882"/>
    <w:rsid w:val="2D734AB7"/>
    <w:rsid w:val="3D63496A"/>
    <w:rsid w:val="5BD773CD"/>
    <w:rsid w:val="5F2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35</Words>
  <Characters>204</Characters>
  <Lines>1</Lines>
  <Paragraphs>1</Paragraphs>
  <TotalTime>28</TotalTime>
  <ScaleCrop>false</ScaleCrop>
  <LinksUpToDate>false</LinksUpToDate>
  <CharactersWithSpaces>238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2023-09-26T12:08:00Z</dcterms:created>
  <dc:creator>Administrator</dc:creator>
  <cp:lastModifiedBy>天涯陌路</cp:lastModifiedBy>
  <cp:lastPrinted>2023-09-26T12:57:00Z</cp:lastPrinted>
  <dcterms:modified xsi:type="dcterms:W3CDTF">2023-10-17T08:15:02Z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4B406B81EDAF419292B0AFAB2074C36D_13</vt:lpwstr>
  </property>
</Properties>
</file>