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tbl>
      <w:tblPr>
        <w:tblStyle w:val="2"/>
        <w:tblW w:w="95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37"/>
        <w:gridCol w:w="1886"/>
        <w:gridCol w:w="918"/>
        <w:gridCol w:w="73"/>
        <w:gridCol w:w="1150"/>
        <w:gridCol w:w="90"/>
        <w:gridCol w:w="90"/>
        <w:gridCol w:w="580"/>
        <w:gridCol w:w="180"/>
        <w:gridCol w:w="627"/>
        <w:gridCol w:w="412"/>
        <w:gridCol w:w="431"/>
        <w:gridCol w:w="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10" w:hRule="atLeast"/>
          <w:jc w:val="center"/>
        </w:trPr>
        <w:tc>
          <w:tcPr>
            <w:tcW w:w="9336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近亲属在系统内从业情况信息表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720" w:hRule="atLeast"/>
          <w:jc w:val="center"/>
        </w:trPr>
        <w:tc>
          <w:tcPr>
            <w:tcW w:w="93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应聘人员基本情况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7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64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应聘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131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86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642" w:hRule="atLeast"/>
          <w:jc w:val="center"/>
        </w:trPr>
        <w:tc>
          <w:tcPr>
            <w:tcW w:w="9336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近亲属在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中国大唐集团有限公司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系统内从业情况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亲属姓名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近亲属关系</w:t>
            </w: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备注：</w:t>
      </w:r>
    </w:p>
    <w:p>
      <w:pPr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ab/>
      </w:r>
      <w:r>
        <w:rPr>
          <w:rFonts w:hint="eastAsia" w:ascii="仿宋_GB2312" w:hAnsi="仿宋_GB2312" w:eastAsia="仿宋_GB2312" w:cs="仿宋_GB2312"/>
          <w:sz w:val="24"/>
          <w:szCs w:val="28"/>
        </w:rPr>
        <w:t>1.近亲属为：（1）父母、配偶及其父母；（2）兄弟姐妹及其配偶；（3）父母的兄弟姐妹及其配偶；（4）配偶父母的兄弟姐妹及其配偶；（5）配偶的兄弟姐妹及其配偶。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2.系统内从业是指在大唐集团系统内工作的在职正式职工。</w:t>
      </w:r>
    </w:p>
    <w:p>
      <w:pPr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28"/>
        </w:rPr>
        <w:t>3.多名近亲属在系统内从业的，需要逐一列出，不得遗漏。若无相关情况，请在亲属姓名填“无”。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 w:ascii="仿宋_GB2312" w:hAnsi="仿宋_GB2312" w:eastAsia="仿宋_GB2312" w:cs="仿宋_GB2312"/>
          <w:sz w:val="24"/>
          <w:szCs w:val="28"/>
        </w:rPr>
        <w:tab/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本人对上述所填报内容的真实性作出承诺，如有虚假，愿接受组织处理。 </w:t>
      </w:r>
      <w:r>
        <w:rPr>
          <w:rFonts w:hint="eastAsia" w:ascii="仿宋_GB2312" w:hAnsi="仿宋_GB2312" w:eastAsia="仿宋_GB2312" w:cs="仿宋_GB2312"/>
          <w:sz w:val="24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>填报人（签名）：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ab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0NjNjNTUwOThhZThiYjQ3Nzk2MTNmNTM3N2Y3ZWEifQ=="/>
  </w:docVars>
  <w:rsids>
    <w:rsidRoot w:val="00176CB9"/>
    <w:rsid w:val="00174B18"/>
    <w:rsid w:val="00176CB9"/>
    <w:rsid w:val="42BB7D3B"/>
    <w:rsid w:val="6D7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2023-05-14T04:21:00Z</dcterms:created>
  <dc:creator>微软用户</dc:creator>
  <cp:lastModifiedBy>李铁铮</cp:lastModifiedBy>
  <dcterms:modified xsi:type="dcterms:W3CDTF">2023-10-12T06:09:18Z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79C6D1CBCAE442C194266EB2D51EA804_12</vt:lpwstr>
  </property>
</Properties>
</file>