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hAnsi="Times New Roman" w:eastAsia="方正黑体_GBK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10"/>
          <w:szCs w:val="10"/>
          <w:lang w:eastAsia="zh-CN"/>
        </w:rPr>
      </w:pPr>
    </w:p>
    <w:p>
      <w:pPr>
        <w:spacing w:line="520" w:lineRule="exact"/>
        <w:jc w:val="center"/>
        <w:rPr>
          <w:rFonts w:hint="eastAsia" w:ascii="方正小标宋_GBK" w:hAnsi="Times New Roman" w:eastAsia="方正小标宋_GBK" w:cs="瀹嬩綋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瀹嬩綋"/>
          <w:sz w:val="36"/>
          <w:szCs w:val="36"/>
          <w:lang w:eastAsia="zh-CN"/>
        </w:rPr>
        <w:t>接收材料扫描件（图片）的邮箱（传真电话）</w:t>
      </w:r>
    </w:p>
    <w:p>
      <w:pPr>
        <w:pStyle w:val="2"/>
        <w:rPr>
          <w:rFonts w:hint="eastAsia"/>
          <w:sz w:val="21"/>
          <w:szCs w:val="21"/>
          <w:lang w:eastAsia="zh-CN"/>
        </w:rPr>
      </w:pPr>
    </w:p>
    <w:tbl>
      <w:tblPr>
        <w:tblStyle w:val="7"/>
        <w:tblW w:w="9544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565"/>
        <w:gridCol w:w="1989"/>
        <w:gridCol w:w="195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highlight w:val="none"/>
                <w:lang w:eastAsia="zh-CN"/>
              </w:rPr>
              <w:t>招聘单位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传真电话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hr@cqjz.com.cn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023-89136303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023-89232153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重庆市特种设备检测研究院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13095122@qq.com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023-89232263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023-89232263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317583604@qq.com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89232289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89232289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981058220@qq.com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023-63706632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重庆市市场监督管理局档案信息中心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23675146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63073735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63010936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重庆市涪陵区消费者权益保护委员会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57704391@qq.com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023-72805278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023-72805616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重庆市江北区消费者权益保护委员会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353398889@qq.com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67969995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67551495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梁老师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重庆市綦江区消费者权益保护委员会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826569359@qq.com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023-48627112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023-48627121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瀹嬩綋">
    <w:altName w:val="思源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宋体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45097"/>
    <w:rsid w:val="07680809"/>
    <w:rsid w:val="0CBA5812"/>
    <w:rsid w:val="0F906E6A"/>
    <w:rsid w:val="174B2B52"/>
    <w:rsid w:val="1B7015C6"/>
    <w:rsid w:val="1C762B31"/>
    <w:rsid w:val="3BAF07FB"/>
    <w:rsid w:val="3DF73FE8"/>
    <w:rsid w:val="45E62EA0"/>
    <w:rsid w:val="478D7827"/>
    <w:rsid w:val="4DB7025A"/>
    <w:rsid w:val="4DCE518A"/>
    <w:rsid w:val="4FFF94CE"/>
    <w:rsid w:val="52D01830"/>
    <w:rsid w:val="5407697A"/>
    <w:rsid w:val="56F4286D"/>
    <w:rsid w:val="5E493BCB"/>
    <w:rsid w:val="65A216D6"/>
    <w:rsid w:val="6BFF4C0D"/>
    <w:rsid w:val="6C8B22A8"/>
    <w:rsid w:val="6FEA6FC1"/>
    <w:rsid w:val="76FDF945"/>
    <w:rsid w:val="79FD4D60"/>
    <w:rsid w:val="7BFB6F3F"/>
    <w:rsid w:val="7E3EF73D"/>
    <w:rsid w:val="7FD73D38"/>
    <w:rsid w:val="7FF71BCE"/>
    <w:rsid w:val="99FF19C7"/>
    <w:rsid w:val="ABFA554D"/>
    <w:rsid w:val="B7D5542C"/>
    <w:rsid w:val="BFABEC2F"/>
    <w:rsid w:val="BFFD493A"/>
    <w:rsid w:val="CFBE7AA6"/>
    <w:rsid w:val="FEF282A6"/>
    <w:rsid w:val="FFFF0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zhaoxinlei</dc:creator>
  <cp:lastModifiedBy>popoaaa</cp:lastModifiedBy>
  <cp:lastPrinted>2023-09-28T14:49:00Z</cp:lastPrinted>
  <dcterms:modified xsi:type="dcterms:W3CDTF">2023-10-07T06:27:23Z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B9FE98A6576B4FE8A381DE185CE911BC_13</vt:lpwstr>
  </property>
</Properties>
</file>