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="Times New Roman" w:hAnsi="Times New Roman" w:eastAsia="仿宋_GB2312" w:cs="仿宋_GB2312"/>
          <w:caps w:val="0"/>
          <w:color w:val="222222"/>
          <w:spacing w:val="0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仿宋_GB2312"/>
          <w:caps w:val="0"/>
          <w:color w:val="222222"/>
          <w:spacing w:val="0"/>
          <w:sz w:val="32"/>
          <w:szCs w:val="32"/>
          <w:u w:val="none"/>
          <w:lang w:val="en-US" w:eastAsia="zh-CN"/>
        </w:rPr>
        <w:t>附件2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default" w:ascii="Times New Roman" w:hAnsi="Times New Roman" w:eastAsia="仿宋_GB2312" w:cs="仿宋_GB2312"/>
          <w:caps w:val="0"/>
          <w:color w:val="222222"/>
          <w:spacing w:val="0"/>
          <w:sz w:val="32"/>
          <w:szCs w:val="32"/>
          <w:u w:val="none"/>
          <w:lang w:val="en-US" w:eastAsia="zh-CN"/>
        </w:rPr>
      </w:pPr>
    </w:p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aps w:val="0"/>
          <w:color w:val="222222"/>
          <w:spacing w:val="0"/>
          <w:sz w:val="44"/>
          <w:szCs w:val="44"/>
          <w:u w:val="none"/>
          <w:lang w:eastAsia="zh-CN"/>
        </w:rPr>
        <w:t>中共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山西省委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组织部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年公开遴选公务员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caps w:val="0"/>
          <w:color w:val="222222"/>
          <w:spacing w:val="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资格复审安排表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9420" w:type="dxa"/>
        <w:tblInd w:w="-5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5"/>
        <w:gridCol w:w="4515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  <w:t>时间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  <w:t>地点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省委组织部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525室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  <w:vertAlign w:val="baseline"/>
                <w:lang w:val="en-US" w:eastAsia="zh-CN"/>
              </w:rPr>
              <w:t>（太原市迎泽区迎泽大街369号）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0351-4018039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1MTQ2NTVhM2JmMzQ1YjAwODMxODI2ZTlhMGNiZWUifQ=="/>
  </w:docVars>
  <w:rsids>
    <w:rsidRoot w:val="00172A27"/>
    <w:rsid w:val="00A84F6E"/>
    <w:rsid w:val="142B2D91"/>
    <w:rsid w:val="1CAF71A0"/>
    <w:rsid w:val="1DB03717"/>
    <w:rsid w:val="2BB1347B"/>
    <w:rsid w:val="327C7ADC"/>
    <w:rsid w:val="42410698"/>
    <w:rsid w:val="4716095B"/>
    <w:rsid w:val="590F4172"/>
    <w:rsid w:val="5BED31A1"/>
    <w:rsid w:val="5E603E3E"/>
    <w:rsid w:val="630D49F1"/>
    <w:rsid w:val="6BCB0085"/>
    <w:rsid w:val="78CD3CDB"/>
    <w:rsid w:val="7F86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86</Characters>
  <Lines>0</Lines>
  <Paragraphs>0</Paragraphs>
  <TotalTime>0</TotalTime>
  <ScaleCrop>false</ScaleCrop>
  <LinksUpToDate>false</LinksUpToDate>
  <CharactersWithSpaces>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2023-09-27T08:49:00Z</dcterms:created>
  <dc:creator>Administrator</dc:creator>
  <cp:lastModifiedBy>121953</cp:lastModifiedBy>
  <dcterms:modified xsi:type="dcterms:W3CDTF">2023-09-28T07:05:51Z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27E14B5CAC074FACB5B6BECE965753AE_13</vt:lpwstr>
  </property>
</Properties>
</file>