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75" w:beforeAutospacing="0" w:after="75" w:afterAutospacing="0" w:line="520" w:lineRule="exact"/>
        <w:jc w:val="both"/>
        <w:rPr>
          <w:rFonts w:hint="eastAsia" w:ascii="方正小标宋简体" w:hAnsi="方正小标宋简体" w:eastAsia="方正黑体_GBK" w:cs="方正小标宋简体"/>
          <w:b/>
          <w:color w:val="auto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shd w:val="clear" w:color="auto" w:fill="FFFFFF"/>
          <w:lang w:eastAsia="zh-CN"/>
        </w:rPr>
        <w:t>：</w:t>
      </w:r>
    </w:p>
    <w:tbl>
      <w:tblPr>
        <w:tblStyle w:val="7"/>
        <w:tblW w:w="89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693"/>
        <w:gridCol w:w="1701"/>
        <w:gridCol w:w="1417"/>
        <w:gridCol w:w="1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36"/>
                <w:szCs w:val="36"/>
                <w:highlight w:val="none"/>
                <w:lang w:val="zh-CN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36"/>
                <w:szCs w:val="36"/>
                <w:highlight w:val="none"/>
                <w:lang w:val="zh-CN"/>
              </w:rPr>
              <w:t>2023年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36"/>
                <w:szCs w:val="36"/>
                <w:highlight w:val="none"/>
                <w:lang w:val="en-US" w:eastAsia="zh-CN"/>
              </w:rPr>
              <w:t>自贡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36"/>
                <w:szCs w:val="36"/>
                <w:highlight w:val="none"/>
                <w:lang w:val="zh-CN"/>
              </w:rPr>
              <w:t>市消防救援支队面向社会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宋体" w:hAnsi="宋体" w:cs="宋体"/>
                <w:b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36"/>
                <w:szCs w:val="36"/>
                <w:highlight w:val="none"/>
                <w:lang w:val="zh-CN"/>
              </w:rPr>
              <w:t>公开招聘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36"/>
                <w:szCs w:val="36"/>
                <w:highlight w:val="none"/>
                <w:lang w:val="en-US" w:eastAsia="zh-CN"/>
              </w:rPr>
              <w:t>消防文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36"/>
                <w:szCs w:val="36"/>
                <w:highlight w:val="none"/>
                <w:lang w:val="zh-CN"/>
              </w:rPr>
              <w:t>员报名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36"/>
                <w:szCs w:val="36"/>
                <w:highlight w:val="none"/>
                <w:lang w:val="en-US" w:eastAsia="zh-CN"/>
              </w:rPr>
              <w:t>与资格审查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36"/>
                <w:szCs w:val="36"/>
                <w:highlight w:val="none"/>
                <w:lang w:val="zh-CN"/>
              </w:rPr>
              <w:t>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0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 w:val="15"/>
                <w:szCs w:val="15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姓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性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近期彩色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免冠照片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(蓝色或白色)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出生日期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婚姻状况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贯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联系方式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备用联系方式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位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本人简历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报考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类别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59" w:leftChars="28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本人承诺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ind w:left="59" w:leftChars="28" w:firstLine="480" w:firstLineChars="200"/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</w:rPr>
              <w:t>本人保证报名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与资格审查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表</w:t>
            </w: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highlight w:val="none"/>
              </w:rPr>
              <w:t>中所填写的信息准确无误，所提交的证件、资料和照片真实有效，若有虚假，所产生的一切后果由本人承担。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540" w:lineRule="exact"/>
              <w:ind w:left="59" w:leftChars="28" w:firstLine="480" w:firstLineChars="200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报名人（签名）：</w:t>
            </w:r>
          </w:p>
          <w:p>
            <w:pPr>
              <w:widowControl/>
              <w:spacing w:line="300" w:lineRule="exact"/>
              <w:ind w:firstLine="5280" w:firstLineChars="2200"/>
              <w:jc w:val="left"/>
              <w:rPr>
                <w:rFonts w:asci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59" w:leftChars="28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招聘单位审查意见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59" w:leftChars="28" w:firstLine="5040" w:firstLineChars="21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00" w:lineRule="exact"/>
              <w:ind w:left="59" w:leftChars="28" w:firstLine="5040" w:firstLineChars="21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00" w:lineRule="exact"/>
              <w:ind w:firstLine="3840" w:firstLineChars="16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审查人：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  <w:p>
            <w:pPr>
              <w:widowControl/>
              <w:spacing w:line="300" w:lineRule="exact"/>
              <w:ind w:firstLine="5280" w:firstLineChars="2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4174208-4574-4EF7-9F05-8E5B1948C830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5459B98-9A4C-4624-A7A8-4909BE0B8B0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0BBD509-404D-46E6-B81F-ACD905A778D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3D0003A-9E17-4988-8621-3428C5682D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MDYzZGJjY2ZkYWYyN2NhN2EwNzEwMWEzZDJhMzQifQ=="/>
  </w:docVars>
  <w:rsids>
    <w:rsidRoot w:val="47F565A1"/>
    <w:rsid w:val="10F60887"/>
    <w:rsid w:val="218543CD"/>
    <w:rsid w:val="29DB2BB8"/>
    <w:rsid w:val="2AC83349"/>
    <w:rsid w:val="31D616CE"/>
    <w:rsid w:val="3D3F2926"/>
    <w:rsid w:val="47F565A1"/>
    <w:rsid w:val="49C3230F"/>
    <w:rsid w:val="501D1387"/>
    <w:rsid w:val="55537708"/>
    <w:rsid w:val="673954E5"/>
    <w:rsid w:val="67BE4173"/>
    <w:rsid w:val="7048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Arial" w:hAnsi="Arial" w:eastAsia="方正黑体_GBK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方正楷体_GBK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样式1"/>
    <w:basedOn w:val="1"/>
    <w:next w:val="1"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 w:eastAsia="方正小标宋_GBK" w:asciiTheme="minorAscii" w:hAnsiTheme="minorAscii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2023-09-26T08:39:00Z</dcterms:created>
  <dc:creator>。</dc:creator>
  <cp:lastModifiedBy>。</cp:lastModifiedBy>
  <dcterms:modified xsi:type="dcterms:W3CDTF">2023-09-26T08:40:47Z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F7BBD4C9A0BD4F5095DD4376FD4E8817_11</vt:lpwstr>
  </property>
</Properties>
</file>