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</w:p>
    <w:p>
      <w:pPr>
        <w:pStyle w:val="2"/>
        <w:widowControl/>
        <w:spacing w:before="0" w:beforeLines="0" w:beforeAutospacing="0" w:after="0" w:afterLines="0" w:afterAutospacing="0" w:line="750" w:lineRule="atLeast"/>
        <w:jc w:val="lef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我已仔细阅读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none"/>
        </w:rPr>
        <w:t>《博望区</w:t>
      </w:r>
      <w:r>
        <w:rPr>
          <w:rFonts w:hint="default" w:ascii="仿宋_GB2312" w:hAnsi="宋体" w:eastAsia="仿宋_GB2312" w:cs="宋体"/>
          <w:bCs/>
          <w:color w:val="000000"/>
          <w:sz w:val="32"/>
          <w:szCs w:val="32"/>
          <w:u w:val="none"/>
          <w:lang w:val="en-US" w:eastAsia="zh-CN"/>
        </w:rPr>
        <w:t>城管局</w:t>
      </w:r>
      <w:r>
        <w:rPr>
          <w:rFonts w:hint="default" w:ascii="仿宋_GB2312" w:hAnsi="宋体" w:eastAsia="仿宋_GB2312" w:cs="宋体"/>
          <w:bCs/>
          <w:color w:val="000000"/>
          <w:sz w:val="32"/>
          <w:szCs w:val="32"/>
          <w:u w:val="none"/>
        </w:rPr>
        <w:t>招聘</w:t>
      </w:r>
      <w:r>
        <w:rPr>
          <w:rFonts w:hint="default" w:ascii="仿宋_GB2312" w:hAnsi="宋体" w:eastAsia="仿宋_GB2312" w:cs="宋体"/>
          <w:bCs/>
          <w:color w:val="000000"/>
          <w:sz w:val="32"/>
          <w:szCs w:val="32"/>
          <w:u w:val="none"/>
          <w:lang w:eastAsia="zh-CN"/>
        </w:rPr>
        <w:t>协管员</w:t>
      </w:r>
      <w:r>
        <w:rPr>
          <w:rFonts w:hint="default" w:ascii="仿宋_GB2312" w:hAnsi="宋体" w:eastAsia="仿宋_GB2312" w:cs="宋体"/>
          <w:bCs/>
          <w:color w:val="000000"/>
          <w:sz w:val="32"/>
          <w:szCs w:val="32"/>
          <w:u w:val="none"/>
        </w:rPr>
        <w:t>公告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u w:val="none"/>
        </w:rPr>
        <w:t>》，理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解其内容，符合报考条件。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我郑重承诺：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3840" w:firstLineChars="1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报考者本人签名：</w:t>
      </w:r>
    </w:p>
    <w:p>
      <w:pPr>
        <w:ind w:firstLine="3840" w:firstLineChars="1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本人身份证号码：</w:t>
      </w:r>
    </w:p>
    <w:p>
      <w:pPr>
        <w:jc w:val="righ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3E82171C"/>
    <w:rsid w:val="039A5637"/>
    <w:rsid w:val="093336CB"/>
    <w:rsid w:val="0B5C7C37"/>
    <w:rsid w:val="10EB00DC"/>
    <w:rsid w:val="1B354FD9"/>
    <w:rsid w:val="27AF5E90"/>
    <w:rsid w:val="2811500B"/>
    <w:rsid w:val="365B7D8C"/>
    <w:rsid w:val="38EC77D0"/>
    <w:rsid w:val="3AB45CC0"/>
    <w:rsid w:val="3AD6171C"/>
    <w:rsid w:val="3E82171C"/>
    <w:rsid w:val="441F01EF"/>
    <w:rsid w:val="47707089"/>
    <w:rsid w:val="55E548B8"/>
    <w:rsid w:val="5E601265"/>
    <w:rsid w:val="5FBC29E3"/>
    <w:rsid w:val="60BB3570"/>
    <w:rsid w:val="66557382"/>
    <w:rsid w:val="7477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2023-09-27T06:32:00Z</dcterms:created>
  <dc:creator>Administrator</dc:creator>
  <cp:lastModifiedBy>Administrator</cp:lastModifiedBy>
  <dcterms:modified xsi:type="dcterms:W3CDTF">2023-09-27T06:33:33Z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A5EDBB3C5E70467F97EFB126B318BE4A_11</vt:lpwstr>
  </property>
</Properties>
</file>