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6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2</w:t>
      </w:r>
    </w:p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大同市消防救援支队政府专职消防队员招录政治考核表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860162900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-8812530</wp:posOffset>
            </wp:positionV>
            <wp:extent cx="5617210" cy="10056495"/>
            <wp:effectExtent l="0" t="0" r="0" b="0"/>
            <wp:wrapNone/>
            <wp:docPr id="2" name="图片 2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0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-401955</wp:posOffset>
            </wp:positionV>
            <wp:extent cx="5617210" cy="10056495"/>
            <wp:effectExtent l="0" t="0" r="0" b="0"/>
            <wp:wrapNone/>
            <wp:docPr id="1" name="图片 3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030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本人签名：  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-4445</wp:posOffset>
            </wp:positionV>
            <wp:extent cx="5617210" cy="10056495"/>
            <wp:effectExtent l="0" t="0" r="0" b="0"/>
            <wp:wrapNone/>
            <wp:docPr id="3" name="图片 4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030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市级消防员招录工作办公室政治考核结论意见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756" w:firstLineChars="156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政治部门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>
      <w:pPr>
        <w:pStyle w:val="2"/>
        <w:spacing w:line="160" w:lineRule="exact"/>
        <w:rPr>
          <w:rFonts w:hint="eastAsia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黑体"/>
          <w:kern w:val="0"/>
          <w:sz w:val="36"/>
          <w:szCs w:val="36"/>
        </w:rPr>
        <w:t>大同市消防救援支队政府专职消防队员走访调查表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331"/>
        <w:gridCol w:w="590"/>
        <w:gridCol w:w="1289"/>
        <w:gridCol w:w="1541"/>
        <w:gridCol w:w="1260"/>
        <w:gridCol w:w="180"/>
        <w:gridCol w:w="720"/>
        <w:gridCol w:w="1636"/>
        <w:gridCol w:w="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92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毕业（就读）学校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公民身份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职业资格证书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  常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73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通信地址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及邮编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本人手机及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158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75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          所在学校或单位         职  业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158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奖惩名称     奖惩时间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158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75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 谓        姓 名        公民身份号码 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1587" w:hRule="exac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主要社会关系成员情  况</w:t>
            </w:r>
          </w:p>
        </w:tc>
        <w:tc>
          <w:tcPr>
            <w:tcW w:w="754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 谓        姓 名        公民身份号码 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64" w:type="dxa"/>
          <w:trHeight w:val="1226" w:hRule="exact"/>
          <w:jc w:val="center"/>
        </w:trPr>
        <w:tc>
          <w:tcPr>
            <w:tcW w:w="883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本人签名：                年   月   日</w:t>
            </w:r>
          </w:p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962"/>
              </w:tabs>
              <w:adjustRightInd w:val="0"/>
              <w:snapToGrid w:val="0"/>
              <w:spacing w:line="360" w:lineRule="exact"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exact"/>
          <w:jc w:val="center"/>
        </w:trPr>
        <w:tc>
          <w:tcPr>
            <w:tcW w:w="1728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走</w:t>
            </w:r>
          </w:p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访</w:t>
            </w:r>
          </w:p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调</w:t>
            </w:r>
          </w:p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查</w:t>
            </w:r>
          </w:p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意</w:t>
            </w:r>
          </w:p>
          <w:p>
            <w:pPr>
              <w:tabs>
                <w:tab w:val="left" w:pos="1555"/>
              </w:tabs>
              <w:spacing w:line="480" w:lineRule="auto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见</w:t>
            </w:r>
          </w:p>
          <w:p>
            <w:pPr>
              <w:tabs>
                <w:tab w:val="left" w:pos="155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走访调查组成员签名：            </w:t>
            </w: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line="360" w:lineRule="exact"/>
              <w:rPr>
                <w:sz w:val="28"/>
              </w:rPr>
            </w:pPr>
            <w:r>
              <w:rPr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exact"/>
          <w:jc w:val="center"/>
        </w:trPr>
        <w:tc>
          <w:tcPr>
            <w:tcW w:w="1728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360" w:lineRule="exact"/>
              <w:ind w:firstLine="440" w:firstLineChars="20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走访调查组负责人签名：</w:t>
            </w:r>
            <w:r>
              <w:rPr>
                <w:sz w:val="24"/>
              </w:rPr>
              <w:t xml:space="preserve">                   </w:t>
            </w:r>
          </w:p>
          <w:p>
            <w:pPr>
              <w:tabs>
                <w:tab w:val="left" w:pos="1555"/>
              </w:tabs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  <w:jc w:val="center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6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市消防员招录工作组政治考核结论意见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  <w:tab w:val="left" w:pos="6372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  <w:tab w:val="left" w:pos="6372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责任人签名：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</w:rPr>
        <w:t>（正反双面打印）</w:t>
      </w:r>
    </w:p>
    <w:sectPr>
      <w:headerReference r:id="rId3" w:type="default"/>
      <w:pgSz w:w="11906" w:h="16838"/>
      <w:pgMar w:top="1701" w:right="1797" w:bottom="1701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YyYjc3MDI1ODg2NDZlYzZjYjdlYWIyMjgwNzMifQ=="/>
  </w:docVars>
  <w:rsids>
    <w:rsidRoot w:val="7D75655D"/>
    <w:rsid w:val="47B92D44"/>
    <w:rsid w:val="7D7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936</Words>
  <Characters>936</Characters>
  <Lines>0</Lines>
  <Paragraphs>0</Paragraphs>
  <TotalTime>0</TotalTime>
  <ScaleCrop>false</ScaleCrop>
  <LinksUpToDate>false</LinksUpToDate>
  <CharactersWithSpaces>1522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2023-09-26T07:48:00Z</dcterms:created>
  <dc:creator>Lr</dc:creator>
  <cp:lastModifiedBy>121953</cp:lastModifiedBy>
  <dcterms:modified xsi:type="dcterms:W3CDTF">2023-09-27T01:28:06Z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9B00C5BC893042CBB259B207882B0D7A_13</vt:lpwstr>
  </property>
</Properties>
</file>