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仙桃市教育局位置地图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（百度地图）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ge">
              <wp:posOffset>2407285</wp:posOffset>
            </wp:positionV>
            <wp:extent cx="5273040" cy="3620770"/>
            <wp:effectExtent l="0" t="0" r="381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仙桃市教育局（仙桃市仙桃大道中段10号）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乘车路线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市内考生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乘坐出租车或乘坐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7、12、16、18、22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路公共汽车到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复州花园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”站下车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然后步行至市教育局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市外乘坐动车的考生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天门南站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下车的考生，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换乘巴士到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花源酒店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下车，再换乘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22路车到“复州花园”站，然后步行至市教育局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；在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仙桃站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下车的考生，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乘坐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11路车到“时代广场南”站，下车后步行至市教育局。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0EA66FE1"/>
    <w:rsid w:val="06E40101"/>
    <w:rsid w:val="07874C89"/>
    <w:rsid w:val="0EA66FE1"/>
    <w:rsid w:val="115971B4"/>
    <w:rsid w:val="132B7780"/>
    <w:rsid w:val="15A3368D"/>
    <w:rsid w:val="1FB5497B"/>
    <w:rsid w:val="20BA03AD"/>
    <w:rsid w:val="23F25598"/>
    <w:rsid w:val="354C1B32"/>
    <w:rsid w:val="360B12F7"/>
    <w:rsid w:val="369D6F2B"/>
    <w:rsid w:val="376C2F79"/>
    <w:rsid w:val="38203D22"/>
    <w:rsid w:val="38C806E4"/>
    <w:rsid w:val="3B8051FA"/>
    <w:rsid w:val="451B5D2F"/>
    <w:rsid w:val="495873C6"/>
    <w:rsid w:val="4A7B712C"/>
    <w:rsid w:val="51303A2C"/>
    <w:rsid w:val="5BA504AD"/>
    <w:rsid w:val="5E5D1025"/>
    <w:rsid w:val="60252BAF"/>
    <w:rsid w:val="606D4EC2"/>
    <w:rsid w:val="736B3932"/>
    <w:rsid w:val="754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10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2023-09-17T01:48:00Z</dcterms:created>
  <dc:creator>大梅梅</dc:creator>
  <cp:lastModifiedBy>121953</cp:lastModifiedBy>
  <dcterms:modified xsi:type="dcterms:W3CDTF">2023-09-26T09:24:42Z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DE42BCA6F83F4FB39104DC949A12FAB5_13</vt:lpwstr>
  </property>
</Properties>
</file>