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黑体" w:hAnsi="黑体" w:eastAsia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  <w:lang w:val="en-US" w:eastAsia="zh-CN"/>
        </w:rPr>
        <w:t>附表1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江苏大唐航运股份有限公司</w:t>
      </w:r>
    </w:p>
    <w:p>
      <w:pPr>
        <w:adjustRightInd w:val="0"/>
        <w:snapToGrid w:val="0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应聘人员报名表</w:t>
      </w:r>
    </w:p>
    <w:p>
      <w:pPr>
        <w:adjustRightInd w:val="0"/>
        <w:snapToGrid w:val="0"/>
        <w:rPr>
          <w:rFonts w:ascii="方正小标宋简体" w:eastAsia="方正小标宋简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应聘岗位：</w:t>
      </w:r>
    </w:p>
    <w:tbl>
      <w:tblPr>
        <w:tblStyle w:val="2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52"/>
        <w:gridCol w:w="81"/>
        <w:gridCol w:w="993"/>
        <w:gridCol w:w="216"/>
        <w:gridCol w:w="1059"/>
        <w:gridCol w:w="6"/>
        <w:gridCol w:w="501"/>
        <w:gridCol w:w="579"/>
        <w:gridCol w:w="190"/>
        <w:gridCol w:w="851"/>
        <w:gridCol w:w="579"/>
        <w:gridCol w:w="1179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（两寸免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96" w:right="-3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专业技术资格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7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职(执)业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资格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学历      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77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学历：</w:t>
            </w:r>
          </w:p>
          <w:p>
            <w:pPr>
              <w:adjustRightInd w:val="0"/>
              <w:snapToGrid w:val="0"/>
              <w:spacing w:line="360" w:lineRule="exact"/>
              <w:ind w:left="-96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51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2775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学历：</w:t>
            </w:r>
          </w:p>
          <w:p>
            <w:pPr>
              <w:adjustRightInd w:val="0"/>
              <w:snapToGrid w:val="0"/>
              <w:spacing w:line="360" w:lineRule="exact"/>
              <w:ind w:left="-96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51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0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    务</w:t>
            </w:r>
          </w:p>
        </w:tc>
        <w:tc>
          <w:tcPr>
            <w:tcW w:w="351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90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户  籍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390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1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right="-78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本       人           学       习        及          主         要        工        作          经         历</w:t>
            </w: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在何地、何单位学习或工作、任何职（自高等教育填起）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hanging="41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7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有何技能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或特长</w:t>
            </w:r>
          </w:p>
        </w:tc>
        <w:tc>
          <w:tcPr>
            <w:tcW w:w="9045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外语及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9045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培训经历</w:t>
            </w:r>
          </w:p>
        </w:tc>
        <w:tc>
          <w:tcPr>
            <w:tcW w:w="9045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何时何地受过何种奖励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 w:val="24"/>
              </w:rPr>
              <w:t>厂处级及以上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9045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9045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家庭成员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及主要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3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3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3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3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3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36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271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本人签字</w:t>
            </w:r>
          </w:p>
          <w:p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确认</w:t>
            </w:r>
          </w:p>
        </w:tc>
        <w:tc>
          <w:tcPr>
            <w:tcW w:w="9045" w:type="dxa"/>
            <w:gridSpan w:val="13"/>
            <w:tcBorders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680" w:firstLineChars="7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OWFjODQ3YWM4NGQxMDcyNjY1Njg3MGJjN2U3N2EifQ=="/>
  </w:docVars>
  <w:rsids>
    <w:rsidRoot w:val="6BD71303"/>
    <w:rsid w:val="5F0165CC"/>
    <w:rsid w:val="6BD7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2023-09-22T10:01:00Z</dcterms:created>
  <dc:creator>李麻花</dc:creator>
  <cp:lastModifiedBy>李麻花</cp:lastModifiedBy>
  <dcterms:modified xsi:type="dcterms:W3CDTF">2023-09-22T10:04:10Z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D12C811F60574030A828238180915308_11</vt:lpwstr>
  </property>
</Properties>
</file>