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28"/>
          <w:szCs w:val="28"/>
        </w:rPr>
      </w:pPr>
      <w:bookmarkStart w:id="0" w:name="_Hlk10185415"/>
      <w:r>
        <w:rPr>
          <w:rFonts w:hint="eastAsia" w:ascii="黑体" w:hAnsi="黑体" w:eastAsia="黑体" w:cs="黑体"/>
          <w:snapToGrid w:val="0"/>
          <w:spacing w:val="-6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山东能源集团西北矿业有限公司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机关部分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6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14"/>
        <w:gridCol w:w="1601"/>
        <w:gridCol w:w="1000"/>
        <w:gridCol w:w="9783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9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部门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招聘岗位资格条件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57" w:hRule="atLeast"/>
          <w:tblHeader/>
          <w:jc w:val="center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安全监察部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（环保部）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年龄35岁以下（1987年9月1日以后出生）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大学本科及以上学历且取得相应学位，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具有3年以上综合文字材料工作经历，3年以上基层工作经验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3.熟悉煤炭主体专业业务知识，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具有较强的文字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、沟通协调等综合能力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461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环保管理岗位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年龄35岁以下（1987年9月1日以后出生）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大学本科及以上学历且取得相应学位，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及以上职称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，具有煤矿或煤化工企业5年以上工作经历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3年以上煤矿环保或煤化工安全生产一线或基层工作经验。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3.熟悉煤矿环保、煤化工工程及工艺相关业务，文字材料及综合协调能力强。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974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通风防尘部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矿井通风管理岗位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1.年龄35岁以下（1987年9月1日以后出生），煤矿相关主体专业大学本科及以上学历且取得相应学位，助理及以上职称。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具有3年以上高瓦斯矿井基层工作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3.具备扎实的矿井通风与瓦斯治理理论知识，熟悉高瓦斯矿井的瓦斯防治与通风系统调整工作，综合协调能力强，能协调解决矿井通风与瓦斯治理的突出问题，具有较强综合文字材料工作能力。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751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调度指挥中心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调度员岗位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1.年龄35岁以下（1987年9月1日以后出生），煤矿相关主体专业大学本科及以上学历且取得相应学位，助理及以上职称。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具有1年以上调度工作经历，在基层单位工作满3年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3.熟悉调度应急管理知识，有较强的组织协调、语言表达能力及团队协作精神。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设备管理中心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综合室综合事务管理岗位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具有3年以上机电、信息专业工作经历。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3.熟悉设备相关技术、规定、政策，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具有较强的沟通协调和文字写作能力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43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综机设备室综采设备管理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1.年龄35岁以下（1987年9月1日以后出生），机械电气、采矿工程等相关专业大学本科及以上学历且取得相应学位，助理及以上职称。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具有3年以上综采现场工作经历，熟悉采煤三机配套工作优先。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3.熟悉综采设备相关技术、规定、政策，具有较强的专业技术水平和管理能力。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02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综机设备室掘进设备管理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1.年龄35岁以下（1987年9月1日以后出生），机械电气、采矿工程等相关专业大学本科及以上学历且取得相应学位，助理及以上职称。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具有3年以上煤矿掘进现场工作经历，熟悉掘进设备，其中掘锚一体机、TBM等设备优先。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3.熟悉煤矿机械设备相关技术、规定、政策，具有较强的专业技术水平和管理能力。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03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综机设备室设备维修及备品配件管理岗位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1.年龄35岁以下（1987年9月1日以后出生），机械电气、采矿工程等相关专业大学本科及以上学历且取得相应学位，助理及以上职称。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具有3年以上采煤设备维修及材料管理等工作经历。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3.熟悉煤矿机械设备相关技术、规定、政策，具有较强的专业技术水平和管理能力。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92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通用设备室洗选设备管理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1.年龄35岁以下（1987年9月1日以后出生），机械电气、洗选、计算机等相关专业大学本科及以上学历且取得相应学位，助理及以上职称。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具有3年以上选煤管理工作经历。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3.熟悉选煤厂设备相关技术、规定、政策，具有较强的专业技术水平和管理能力。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229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技术质量室技术质量管理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1.年龄35岁以下（1987年9月1日以后出生），机械电气、采矿工程等相关专业大学本科及以上学历且取得相应学位，助理及以上职称。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具有3年以上煤矿设备管理工作经历。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3.熟悉设备技术规范，具备编制大型设备技术协议能力。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344" w:hRule="atLeast"/>
          <w:tblHeader/>
          <w:jc w:val="center"/>
        </w:trPr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技术质量室智能化建设管理岗位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</w:p>
        </w:tc>
        <w:tc>
          <w:tcPr>
            <w:tcW w:w="9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1.年龄35岁以下（1987年9月1日以后出生），机械电气、采矿工程、计算机等相关专业大学本科及以上学历且取得相应学位，助理及以上职称。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现在一般管理技术及以上岗位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具有3年以上煤矿设备及智能化管理工作经历。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3.熟悉煤矿机械设备及自动化、智能化建设相关技术、规定、政策，具有较强的专业技术水平和管理能力。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4.现在能源集团主管级及以上岗位的，年龄可放宽3岁。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yellow"/>
              </w:rPr>
            </w:pPr>
          </w:p>
        </w:tc>
      </w:tr>
      <w:bookmarkEnd w:id="0"/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020" w:right="1191" w:bottom="85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mZjY1MzQzMjQxOWE0MjA5NGQ1ODhhMWU0ZGIxZmUifQ=="/>
  </w:docVars>
  <w:rsids>
    <w:rsidRoot w:val="00000000"/>
    <w:rsid w:val="006E05BE"/>
    <w:rsid w:val="007F6FD1"/>
    <w:rsid w:val="008657AD"/>
    <w:rsid w:val="0159126E"/>
    <w:rsid w:val="019127B6"/>
    <w:rsid w:val="02DC3F04"/>
    <w:rsid w:val="030F6088"/>
    <w:rsid w:val="04675A50"/>
    <w:rsid w:val="04B30C95"/>
    <w:rsid w:val="053C24D6"/>
    <w:rsid w:val="05465FAD"/>
    <w:rsid w:val="064D34C7"/>
    <w:rsid w:val="06C74ECC"/>
    <w:rsid w:val="072A7934"/>
    <w:rsid w:val="072D4D2F"/>
    <w:rsid w:val="08251EAA"/>
    <w:rsid w:val="08732C15"/>
    <w:rsid w:val="08F57ACE"/>
    <w:rsid w:val="0A36039E"/>
    <w:rsid w:val="0BF311B0"/>
    <w:rsid w:val="0C0F70F9"/>
    <w:rsid w:val="0D570D57"/>
    <w:rsid w:val="0D5F19BA"/>
    <w:rsid w:val="0DB437D3"/>
    <w:rsid w:val="0E070933"/>
    <w:rsid w:val="0E23781C"/>
    <w:rsid w:val="0E772D33"/>
    <w:rsid w:val="0E9E6512"/>
    <w:rsid w:val="0ED5203E"/>
    <w:rsid w:val="0F621C35"/>
    <w:rsid w:val="0F9067A2"/>
    <w:rsid w:val="10831E63"/>
    <w:rsid w:val="10B62C05"/>
    <w:rsid w:val="10D26947"/>
    <w:rsid w:val="110B0460"/>
    <w:rsid w:val="11166833"/>
    <w:rsid w:val="11511F61"/>
    <w:rsid w:val="11765524"/>
    <w:rsid w:val="12266F4A"/>
    <w:rsid w:val="12B502CE"/>
    <w:rsid w:val="13985C26"/>
    <w:rsid w:val="14ED49ED"/>
    <w:rsid w:val="16A90555"/>
    <w:rsid w:val="18001FEB"/>
    <w:rsid w:val="18C63235"/>
    <w:rsid w:val="196F11D7"/>
    <w:rsid w:val="1A422FF1"/>
    <w:rsid w:val="1B5F527B"/>
    <w:rsid w:val="1B797376"/>
    <w:rsid w:val="1BB11F7A"/>
    <w:rsid w:val="1BBD091F"/>
    <w:rsid w:val="1C454471"/>
    <w:rsid w:val="1CB73EF9"/>
    <w:rsid w:val="1D127AB8"/>
    <w:rsid w:val="1D5E3A3C"/>
    <w:rsid w:val="1D9E02DC"/>
    <w:rsid w:val="1E566E09"/>
    <w:rsid w:val="1EF74148"/>
    <w:rsid w:val="1F33215A"/>
    <w:rsid w:val="1F8708E1"/>
    <w:rsid w:val="1FAA6FC9"/>
    <w:rsid w:val="20C718F8"/>
    <w:rsid w:val="210C1A01"/>
    <w:rsid w:val="21E14C3C"/>
    <w:rsid w:val="21F30151"/>
    <w:rsid w:val="22F95FB5"/>
    <w:rsid w:val="23045086"/>
    <w:rsid w:val="23454C01"/>
    <w:rsid w:val="23D031BA"/>
    <w:rsid w:val="24653902"/>
    <w:rsid w:val="251A0A08"/>
    <w:rsid w:val="259D70CC"/>
    <w:rsid w:val="270B667E"/>
    <w:rsid w:val="27C052F3"/>
    <w:rsid w:val="27CE5C62"/>
    <w:rsid w:val="288E3ED7"/>
    <w:rsid w:val="28FC05AD"/>
    <w:rsid w:val="29F35483"/>
    <w:rsid w:val="2A385615"/>
    <w:rsid w:val="2B193698"/>
    <w:rsid w:val="2CB07C3A"/>
    <w:rsid w:val="2CE83322"/>
    <w:rsid w:val="2D3227EF"/>
    <w:rsid w:val="2DE25FC3"/>
    <w:rsid w:val="2F2D326E"/>
    <w:rsid w:val="2FA525C1"/>
    <w:rsid w:val="2FEF49C8"/>
    <w:rsid w:val="306E7FE2"/>
    <w:rsid w:val="31172428"/>
    <w:rsid w:val="31232B7B"/>
    <w:rsid w:val="312E4D7E"/>
    <w:rsid w:val="315F16D9"/>
    <w:rsid w:val="3172765E"/>
    <w:rsid w:val="3179279B"/>
    <w:rsid w:val="323D7C6C"/>
    <w:rsid w:val="330C5891"/>
    <w:rsid w:val="33CF6FEA"/>
    <w:rsid w:val="33F22CD8"/>
    <w:rsid w:val="34D77BE8"/>
    <w:rsid w:val="359E6871"/>
    <w:rsid w:val="35BE10C4"/>
    <w:rsid w:val="360F1920"/>
    <w:rsid w:val="36243F74"/>
    <w:rsid w:val="36864425"/>
    <w:rsid w:val="36AC08C3"/>
    <w:rsid w:val="36F01751"/>
    <w:rsid w:val="37503F9E"/>
    <w:rsid w:val="381C6DB4"/>
    <w:rsid w:val="386D0B7F"/>
    <w:rsid w:val="38AC5B4C"/>
    <w:rsid w:val="393671C3"/>
    <w:rsid w:val="39785A2E"/>
    <w:rsid w:val="39D4535A"/>
    <w:rsid w:val="3A156427"/>
    <w:rsid w:val="3B7E1B0D"/>
    <w:rsid w:val="3B9F72A2"/>
    <w:rsid w:val="3C7B1DEF"/>
    <w:rsid w:val="3CD5119D"/>
    <w:rsid w:val="3D477BF1"/>
    <w:rsid w:val="3D9557FB"/>
    <w:rsid w:val="3DA05C59"/>
    <w:rsid w:val="3DC01751"/>
    <w:rsid w:val="3E5312B0"/>
    <w:rsid w:val="3E5E1696"/>
    <w:rsid w:val="40E51BFB"/>
    <w:rsid w:val="41773553"/>
    <w:rsid w:val="41D35EF7"/>
    <w:rsid w:val="4205007B"/>
    <w:rsid w:val="42402E61"/>
    <w:rsid w:val="42E27C26"/>
    <w:rsid w:val="44316F05"/>
    <w:rsid w:val="45BA2B7D"/>
    <w:rsid w:val="45E56E93"/>
    <w:rsid w:val="46F25071"/>
    <w:rsid w:val="47226FD9"/>
    <w:rsid w:val="47A151B7"/>
    <w:rsid w:val="485D2FB6"/>
    <w:rsid w:val="49971F00"/>
    <w:rsid w:val="4A71390E"/>
    <w:rsid w:val="4BB5041C"/>
    <w:rsid w:val="4CA566E2"/>
    <w:rsid w:val="4D115B26"/>
    <w:rsid w:val="4E1E04FA"/>
    <w:rsid w:val="4EA12ED9"/>
    <w:rsid w:val="4FE237A9"/>
    <w:rsid w:val="504F713C"/>
    <w:rsid w:val="506643DA"/>
    <w:rsid w:val="506D4BE1"/>
    <w:rsid w:val="509E3B74"/>
    <w:rsid w:val="51556929"/>
    <w:rsid w:val="5187285A"/>
    <w:rsid w:val="51D13AD5"/>
    <w:rsid w:val="51DD691E"/>
    <w:rsid w:val="520B348B"/>
    <w:rsid w:val="52BB6C5F"/>
    <w:rsid w:val="52F932E4"/>
    <w:rsid w:val="53034162"/>
    <w:rsid w:val="53BC2C8F"/>
    <w:rsid w:val="55774994"/>
    <w:rsid w:val="55B06FE8"/>
    <w:rsid w:val="55C53951"/>
    <w:rsid w:val="55CB7154"/>
    <w:rsid w:val="561063C8"/>
    <w:rsid w:val="56312D95"/>
    <w:rsid w:val="566A0AE5"/>
    <w:rsid w:val="56D7393C"/>
    <w:rsid w:val="572755DD"/>
    <w:rsid w:val="57AD28EF"/>
    <w:rsid w:val="57F4051E"/>
    <w:rsid w:val="5827444F"/>
    <w:rsid w:val="58296419"/>
    <w:rsid w:val="5898534D"/>
    <w:rsid w:val="58B06B3A"/>
    <w:rsid w:val="595C45CC"/>
    <w:rsid w:val="59A044B9"/>
    <w:rsid w:val="5A4A559B"/>
    <w:rsid w:val="5A902780"/>
    <w:rsid w:val="5ADC3C17"/>
    <w:rsid w:val="5B523ED9"/>
    <w:rsid w:val="5BA65FD3"/>
    <w:rsid w:val="5C190553"/>
    <w:rsid w:val="5C2B7CEE"/>
    <w:rsid w:val="5D5C2DED"/>
    <w:rsid w:val="5D656145"/>
    <w:rsid w:val="5DAD53F7"/>
    <w:rsid w:val="5DEB0B1F"/>
    <w:rsid w:val="5DEB5F1F"/>
    <w:rsid w:val="5EB50A07"/>
    <w:rsid w:val="5F2A6799"/>
    <w:rsid w:val="5FC30F01"/>
    <w:rsid w:val="5FF5528A"/>
    <w:rsid w:val="6109503A"/>
    <w:rsid w:val="61A46B11"/>
    <w:rsid w:val="62570027"/>
    <w:rsid w:val="62A52B40"/>
    <w:rsid w:val="63927657"/>
    <w:rsid w:val="63A57CD1"/>
    <w:rsid w:val="64CA0F84"/>
    <w:rsid w:val="657D7DA4"/>
    <w:rsid w:val="6623094C"/>
    <w:rsid w:val="66432D9C"/>
    <w:rsid w:val="666D7E19"/>
    <w:rsid w:val="667E5B82"/>
    <w:rsid w:val="66E55C01"/>
    <w:rsid w:val="680C1DBA"/>
    <w:rsid w:val="681602F7"/>
    <w:rsid w:val="6874548F"/>
    <w:rsid w:val="68CA6CE4"/>
    <w:rsid w:val="69B95123"/>
    <w:rsid w:val="69EC72A7"/>
    <w:rsid w:val="6A1C76D5"/>
    <w:rsid w:val="6A701C86"/>
    <w:rsid w:val="6AED7516"/>
    <w:rsid w:val="6B6317EA"/>
    <w:rsid w:val="6B85384F"/>
    <w:rsid w:val="6B96396E"/>
    <w:rsid w:val="6BC009EB"/>
    <w:rsid w:val="6D0D7C60"/>
    <w:rsid w:val="6DDD7A5C"/>
    <w:rsid w:val="6DDF3944"/>
    <w:rsid w:val="6E13574A"/>
    <w:rsid w:val="6E672882"/>
    <w:rsid w:val="6F7F4F09"/>
    <w:rsid w:val="6FE078AE"/>
    <w:rsid w:val="705636CC"/>
    <w:rsid w:val="71F01AA6"/>
    <w:rsid w:val="734E3634"/>
    <w:rsid w:val="738D1AFA"/>
    <w:rsid w:val="73BE3A62"/>
    <w:rsid w:val="7448350E"/>
    <w:rsid w:val="744F6DB0"/>
    <w:rsid w:val="74806F69"/>
    <w:rsid w:val="749E5641"/>
    <w:rsid w:val="75693EA1"/>
    <w:rsid w:val="76944F4E"/>
    <w:rsid w:val="76E557A9"/>
    <w:rsid w:val="7962043F"/>
    <w:rsid w:val="79B77703"/>
    <w:rsid w:val="79D52F41"/>
    <w:rsid w:val="7A4B6D17"/>
    <w:rsid w:val="7B25086A"/>
    <w:rsid w:val="7B5573A2"/>
    <w:rsid w:val="7CF624BE"/>
    <w:rsid w:val="7D272678"/>
    <w:rsid w:val="7E17093E"/>
    <w:rsid w:val="7E1F7FA8"/>
    <w:rsid w:val="7E2B263C"/>
    <w:rsid w:val="7E3C65F7"/>
    <w:rsid w:val="7EAB72D9"/>
    <w:rsid w:val="7F052E8D"/>
    <w:rsid w:val="7F4A08A0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1230</Words>
  <Characters>1304</Characters>
  <Paragraphs>192</Paragraphs>
  <TotalTime>36</TotalTime>
  <ScaleCrop>false</ScaleCrop>
  <LinksUpToDate>false</LinksUpToDate>
  <CharactersWithSpaces>1304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张瑞秘</cp:lastModifiedBy>
  <cp:lastPrinted>2023-09-09T01:47:00Z</cp:lastPrinted>
  <dcterms:modified xsi:type="dcterms:W3CDTF">2023-09-22T01:01:52Z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F7C51D2F7846484391FEABBFD28C182D</vt:lpwstr>
  </property>
  <property fmtid="{D5CDD505-2E9C-101B-9397-08002B2CF9AE}" pid="4" name="5B77E7CEEC58BC6AFAE8886BEB80DBEB">
    <vt:lpwstr>otCYQxs9Dbw2bUEn/Soxv9pYAoWsCRIsU8+gIbxzzmNcJN13+qHIPyWmbF9hFzPHyi2m8DLwi54E5OVVM5pJ0yGmgAiYTaR6oYUdYZxdjep6I9xviFUFZ9aTScfBW9OGvgwnlcZpQwqf8JNIir3f5Bf8jOJsOtH3sXVfu5eQUerC1keTishn79gTscwqb6M8s6y723V2W7FeQw65dY2BtTS4mIQDKvy7u+oHPcJ8yH97AE1cmegn8nYKtSc1nPT8Sml7bxFwkBYw663E4Uw+t3+vgySVrHvdJfFK3Dw06Lwhtk+mrWB3kxnptkSy9ou4hRtoZMuRm785RP80+hyU6O9Wu8PW44ZQ89PqqLQjELtiKDaE94PUL3liBKOt+Tb7jnyGbmatmx/UIFTY6qbsiuX54wxUXIsEsSycEBaeLkp2DHp9TJ9AixnTTu1v9RLGt7z3X/WWaTpnEW/UurINFbY8onTNnDVzFoAdkgH50mxedeChHEzn1pHy4UfSXjPTRSDILYodr1QF+I0R3eloXPkQcoiD6v3lMo79mTTOO7HoIntxtyA9vOLwa8J21N2PtrQJbdEmovptK2a7hUt6wXfb1wCFNkb1IPYvjRoW+ypxhbzKOT7xHT85rDmwiTBfe4kTbOpHytPLKZNmYZAhn7nhdyujfK/IsuvD5FG3/3ObpPa86LZNNccOXC0jUnIUqrgGNTfjVgjYV8sJuSCixChGVuVfqJj+eQdx/2U8/odPz4nncnA5vs9QSPJ4/AIpM7tCpSh3GMN7V/k58VTiNccvKnGiylQYom59/MgYRvAgoNg+/iOMKqwBkfR22SucrF8s+qkUd4KSUiOxDDbA5BsGyHoBX0d6EBOsSglBK6oKVUpgFT9WzDnG/JeEyjyDc7NDbCGxUW16118AKa6nJVrHJlYEg4zcG8A0jC6y2+H1m+gTdAC8C8+boGhJRvW5E1rprpZAoSB8mn49LSZgV2jd+G2vZnvDVCauQWquWjuU+8zQ5rEIbd7Lnk2X/kdqBhoXYvrZfuwE9Ny+Ly/6ZVZxXhhqnbzmkwTIOoWVrSRs1bk78GB//TM7c5m96EE3fxHsyFzBD+2HSuaAGyyabAKqRjXlBHNexwx6C5KTCV0Hd9PPtfX4UPw4QK5Mcv7NO1Kbtg9P33XGBjuEO8VEjOP0ql1ocqb+T//NFWYyIUjBHZ9btZ/IsFBeV8bpXHq6IBXW6qp2c9lCjpALONWP/gE+uQYOayde0OY6TWNUWNvKDRY+25sGjYkoglQAqpQF0wp5/Hul4C+rba5Z3AEiB+u1XzgzVPr/ljxz0TvIajGhDpVQv+AbyOZfE8dJpwRckfFCk2uDlOoTf2VaJpjX0OcPTKj4O5OBvi7WtbeS4XZk2a/Xwhqmh7pp7q+uBcj/Mx/XH74/kvMShbZ08/YQ0urJqmFXweYRgrcPIACQg66Pnl1t6HDp40ddZutlXKx5+pDmkkLo04KWjMNs+NWwswAJAhgPeQj6YFw18acSjc3h11zIAg9zU9Yg4NXdhi5xKaP+L9lcBTRFueq97ArBqQh5krYeXhu4TCatQe2vJTYzyQ8PTfSEDV6OSjl+xKNRWFMpgHhJDVh4kz0BVswPSlssmMaG1QHIsxwvfiD0SaR1+1OiRZF5+wjnGRS1ZwcDPT+LD9Cx5BHq+rzxZVyl7A==</vt:lpwstr>
  </property>
</Properties>
</file>