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单位同意参加选调证明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泰州市海陵区委宣传部：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兹有我单位全额拨款事业人员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 w:cs="Times New Roman"/>
          <w:sz w:val="32"/>
          <w:szCs w:val="32"/>
        </w:rPr>
        <w:t>同志，参加贵单位全额拨款事业单位工作人员公开选调。我单位同意其报名参加选调，如被录用，将配合办理其人事、工资、党组织关系的交流调转手续。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该同志在我单位的工作起止时间为：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2"/>
        </w:rPr>
        <w:t>年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2"/>
        </w:rPr>
        <w:t>月至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</w:rPr>
        <w:t>年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2"/>
        </w:rPr>
        <w:t>月，期间一直从事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         </w:t>
      </w:r>
      <w:r>
        <w:rPr>
          <w:rFonts w:ascii="Times New Roman" w:hAnsi="Times New Roman" w:eastAsia="方正仿宋_GBK" w:cs="Times New Roman"/>
          <w:sz w:val="32"/>
        </w:rPr>
        <w:t>工作，现聘岗位和岗位等级为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                    </w:t>
      </w:r>
      <w:r>
        <w:rPr>
          <w:rFonts w:ascii="Times New Roman" w:hAnsi="Times New Roman" w:eastAsia="方正仿宋_GBK" w:cs="Times New Roman"/>
          <w:sz w:val="32"/>
        </w:rPr>
        <w:t>，已进行事业单位工作人员备案并签订事业单位人员聘用合同。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用人单位（盖章）           主管部门（盖章）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  月    日             年    月    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320" w:lineRule="exact"/>
        <w:rPr>
          <w:rFonts w:ascii="Times New Roman" w:hAnsi="Times New Roman" w:eastAsia="黑体" w:cs="Times New Roman"/>
          <w:szCs w:val="21"/>
        </w:rPr>
      </w:pPr>
    </w:p>
    <w:sectPr>
      <w:pgSz w:w="11906" w:h="16838"/>
      <w:pgMar w:top="1701" w:right="1531" w:bottom="1701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jYWRmYTczYWFkZGRlYTFlMTJhNjE4Zjg3ZDc5MmQifQ=="/>
  </w:docVars>
  <w:rsids>
    <w:rsidRoot w:val="00BC605A"/>
    <w:rsid w:val="000057FE"/>
    <w:rsid w:val="000641A2"/>
    <w:rsid w:val="00112BD5"/>
    <w:rsid w:val="001214F9"/>
    <w:rsid w:val="00171146"/>
    <w:rsid w:val="00195718"/>
    <w:rsid w:val="001B57BF"/>
    <w:rsid w:val="001F76D4"/>
    <w:rsid w:val="002B46AD"/>
    <w:rsid w:val="003806B4"/>
    <w:rsid w:val="00383BA4"/>
    <w:rsid w:val="003C5DB1"/>
    <w:rsid w:val="003F24BB"/>
    <w:rsid w:val="004920F9"/>
    <w:rsid w:val="004F4313"/>
    <w:rsid w:val="00522C2E"/>
    <w:rsid w:val="005D36E7"/>
    <w:rsid w:val="006A41AF"/>
    <w:rsid w:val="006A6C13"/>
    <w:rsid w:val="006D0378"/>
    <w:rsid w:val="006E0607"/>
    <w:rsid w:val="006F38CB"/>
    <w:rsid w:val="007037F1"/>
    <w:rsid w:val="00751724"/>
    <w:rsid w:val="00755C9F"/>
    <w:rsid w:val="007565FB"/>
    <w:rsid w:val="007C396A"/>
    <w:rsid w:val="007D21FE"/>
    <w:rsid w:val="007E18DE"/>
    <w:rsid w:val="00850EAC"/>
    <w:rsid w:val="0087233D"/>
    <w:rsid w:val="0097119C"/>
    <w:rsid w:val="00A4465F"/>
    <w:rsid w:val="00A7219E"/>
    <w:rsid w:val="00A741B3"/>
    <w:rsid w:val="00AA7674"/>
    <w:rsid w:val="00AC5A2E"/>
    <w:rsid w:val="00B8746C"/>
    <w:rsid w:val="00BA3D12"/>
    <w:rsid w:val="00BC605A"/>
    <w:rsid w:val="00BE0690"/>
    <w:rsid w:val="00C31725"/>
    <w:rsid w:val="00C536F1"/>
    <w:rsid w:val="00C92826"/>
    <w:rsid w:val="00CA2899"/>
    <w:rsid w:val="00CE15C8"/>
    <w:rsid w:val="00D22C24"/>
    <w:rsid w:val="00D632AA"/>
    <w:rsid w:val="00DE471D"/>
    <w:rsid w:val="00E427F2"/>
    <w:rsid w:val="00E45498"/>
    <w:rsid w:val="00E56B44"/>
    <w:rsid w:val="00E73850"/>
    <w:rsid w:val="00E83038"/>
    <w:rsid w:val="00ED0EDA"/>
    <w:rsid w:val="00ED672A"/>
    <w:rsid w:val="00EF2A33"/>
    <w:rsid w:val="00F453E9"/>
    <w:rsid w:val="00FA03CB"/>
    <w:rsid w:val="00FA7FA4"/>
    <w:rsid w:val="0543026B"/>
    <w:rsid w:val="05C4020D"/>
    <w:rsid w:val="205D34CA"/>
    <w:rsid w:val="34347512"/>
    <w:rsid w:val="370A3D5D"/>
    <w:rsid w:val="45CB188D"/>
    <w:rsid w:val="52AC36F4"/>
    <w:rsid w:val="63D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color w:val="000000"/>
      <w:kern w:val="44"/>
      <w:sz w:val="48"/>
      <w:szCs w:val="48"/>
      <w:u w:color="00000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2023-09-20T10:06:00Z</dcterms:created>
  <dc:creator>MYF</dc:creator>
  <cp:lastModifiedBy>popoaaa</cp:lastModifiedBy>
  <cp:lastPrinted>2023-09-20T02:35:00Z</cp:lastPrinted>
  <dcterms:modified xsi:type="dcterms:W3CDTF">2023-09-21T07:48:21Z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6C96BB257EC740BDA6D266A0D3A3CC62_13</vt:lpwstr>
  </property>
</Properties>
</file>