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17"/>
          <w:sz w:val="36"/>
          <w:szCs w:val="36"/>
        </w:rPr>
        <w:t>泰州市海陵区委宣传部下属事业单位公开选调工作人员报名表</w:t>
      </w:r>
    </w:p>
    <w:tbl>
      <w:tblPr>
        <w:tblStyle w:val="6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  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   岁）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   岁）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免冠照片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（彩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色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民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籍  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时    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编制性质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录（聘）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用时间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号  码</w:t>
            </w:r>
          </w:p>
        </w:tc>
        <w:tc>
          <w:tcPr>
            <w:tcW w:w="5910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现任职务职级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况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年度考核结果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称  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是否存在回避关系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883" w:type="dxa"/>
            <w:gridSpan w:val="16"/>
            <w:vAlign w:val="center"/>
          </w:tcPr>
          <w:p>
            <w:pPr>
              <w:spacing w:line="340" w:lineRule="exact"/>
              <w:ind w:firstLine="1260" w:firstLineChars="6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本人承诺以上所填信息真实准确。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                          签名：（必填）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320" w:lineRule="exact"/>
        <w:rPr>
          <w:rFonts w:hint="eastAsia"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注：表中所填事项须真实准确，凡不符合条件、弄虚作假的，一律取消选调资格</w:t>
      </w:r>
    </w:p>
    <w:sectPr>
      <w:pgSz w:w="11906" w:h="16838"/>
      <w:pgMar w:top="1701" w:right="1531" w:bottom="1701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jYWRmYTczYWFkZGRlYTFlMTJhNjE4Zjg3ZDc5MmQifQ=="/>
  </w:docVars>
  <w:rsids>
    <w:rsidRoot w:val="00BC605A"/>
    <w:rsid w:val="000057FE"/>
    <w:rsid w:val="000641A2"/>
    <w:rsid w:val="00112BD5"/>
    <w:rsid w:val="001214F9"/>
    <w:rsid w:val="00171146"/>
    <w:rsid w:val="00195718"/>
    <w:rsid w:val="001B57BF"/>
    <w:rsid w:val="00234323"/>
    <w:rsid w:val="002B46AD"/>
    <w:rsid w:val="003806B4"/>
    <w:rsid w:val="00383BA4"/>
    <w:rsid w:val="003C5DB1"/>
    <w:rsid w:val="003F24BB"/>
    <w:rsid w:val="004920F9"/>
    <w:rsid w:val="00522C2E"/>
    <w:rsid w:val="005D36E7"/>
    <w:rsid w:val="006A41AF"/>
    <w:rsid w:val="006A6C13"/>
    <w:rsid w:val="006D0378"/>
    <w:rsid w:val="006E0607"/>
    <w:rsid w:val="006F38CB"/>
    <w:rsid w:val="007037F1"/>
    <w:rsid w:val="00751724"/>
    <w:rsid w:val="00755C9F"/>
    <w:rsid w:val="007565FB"/>
    <w:rsid w:val="007C396A"/>
    <w:rsid w:val="007D21FE"/>
    <w:rsid w:val="007E18DE"/>
    <w:rsid w:val="00850EAC"/>
    <w:rsid w:val="0087233D"/>
    <w:rsid w:val="008F2190"/>
    <w:rsid w:val="0097119C"/>
    <w:rsid w:val="00A4465F"/>
    <w:rsid w:val="00A7219E"/>
    <w:rsid w:val="00A741B3"/>
    <w:rsid w:val="00AA7674"/>
    <w:rsid w:val="00AC5A2E"/>
    <w:rsid w:val="00B8746C"/>
    <w:rsid w:val="00BA3D12"/>
    <w:rsid w:val="00BC605A"/>
    <w:rsid w:val="00BE0690"/>
    <w:rsid w:val="00C31725"/>
    <w:rsid w:val="00C536F1"/>
    <w:rsid w:val="00C92826"/>
    <w:rsid w:val="00CA2899"/>
    <w:rsid w:val="00CE15C8"/>
    <w:rsid w:val="00D22C24"/>
    <w:rsid w:val="00D632AA"/>
    <w:rsid w:val="00DE471D"/>
    <w:rsid w:val="00E427F2"/>
    <w:rsid w:val="00E45498"/>
    <w:rsid w:val="00E56B44"/>
    <w:rsid w:val="00E73850"/>
    <w:rsid w:val="00E83038"/>
    <w:rsid w:val="00ED0EDA"/>
    <w:rsid w:val="00ED672A"/>
    <w:rsid w:val="00EF2A33"/>
    <w:rsid w:val="00F453E9"/>
    <w:rsid w:val="00FA03CB"/>
    <w:rsid w:val="00FA7FA4"/>
    <w:rsid w:val="0543026B"/>
    <w:rsid w:val="05C4020D"/>
    <w:rsid w:val="205D34CA"/>
    <w:rsid w:val="34347512"/>
    <w:rsid w:val="370A3D5D"/>
    <w:rsid w:val="45CB188D"/>
    <w:rsid w:val="63D3500D"/>
    <w:rsid w:val="74D2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color w:val="000000"/>
      <w:kern w:val="44"/>
      <w:sz w:val="48"/>
      <w:szCs w:val="48"/>
      <w:u w:color="00000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2023-09-20T10:06:00Z</dcterms:created>
  <dc:creator>MYF</dc:creator>
  <cp:lastModifiedBy>popoaaa</cp:lastModifiedBy>
  <cp:lastPrinted>2023-09-20T02:35:00Z</cp:lastPrinted>
  <dcterms:modified xsi:type="dcterms:W3CDTF">2023-09-21T07:48:13Z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A6DBA15582EF4082B071B08AA186C43A_13</vt:lpwstr>
  </property>
</Properties>
</file>