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方正黑体_GBK" w:eastAsia="方正黑体_GBK" w:hAnsiTheme="minorEastAsia"/>
          <w:sz w:val="33"/>
          <w:szCs w:val="33"/>
          <w:lang w:val="en-US" w:eastAsia="zh-CN"/>
        </w:rPr>
      </w:pPr>
      <w:bookmarkStart w:id="0" w:name="_GoBack"/>
      <w:bookmarkEnd w:id="0"/>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DIzOGEyMTdhNmUxZWExMDRjZjE3OWFjZjE1YzUifQ=="/>
  </w:docVars>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13BA6745"/>
    <w:rsid w:val="50B670A5"/>
    <w:rsid w:val="69C56D4D"/>
    <w:rsid w:val="71C8273F"/>
    <w:rsid w:val="FDF4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20824</Words>
  <Characters>20832</Characters>
  <Lines>154</Lines>
  <Paragraphs>43</Paragraphs>
  <TotalTime>32</TotalTime>
  <ScaleCrop>false</ScaleCrop>
  <LinksUpToDate>false</LinksUpToDate>
  <CharactersWithSpaces>20882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2019-03-12T17:10:00Z</dcterms:created>
  <dc:creator>黄远中</dc:creator>
  <cp:lastModifiedBy>popoaaa</cp:lastModifiedBy>
  <cp:lastPrinted>2023-01-09T22:43:00Z</cp:lastPrinted>
  <dcterms:modified xsi:type="dcterms:W3CDTF">2023-09-21T07:29:45Z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BC0AD1E262A94144B98E399DFDE1F409_13</vt:lpwstr>
  </property>
</Properties>
</file>