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高新区</w:t>
      </w:r>
      <w:r>
        <w:rPr>
          <w:rFonts w:hint="eastAsia" w:ascii="黑体" w:hAnsi="黑体" w:eastAsia="黑体" w:cs="黑体"/>
          <w:sz w:val="32"/>
          <w:szCs w:val="40"/>
        </w:rPr>
        <w:t>2023年公开招聘退役军人服务站专职人员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入围名单</w:t>
      </w:r>
    </w:p>
    <w:bookmarkEnd w:id="0"/>
    <w:p>
      <w:pPr>
        <w:rPr>
          <w:rFonts w:hint="eastAsia"/>
          <w:lang w:val="en-US" w:eastAsia="zh-CN"/>
        </w:rPr>
      </w:pP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882"/>
        <w:gridCol w:w="1530"/>
        <w:gridCol w:w="1360"/>
        <w:gridCol w:w="1036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202309091825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202309091729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202309091812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202309091824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202309091814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YzUxNjZkNDM3MWI4ZWUzNGEwNWJhMWI5N2ZiMTYifQ=="/>
  </w:docVars>
  <w:rsids>
    <w:rsidRoot w:val="4C677925"/>
    <w:rsid w:val="4C6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2023-09-19T07:44:00Z</dcterms:created>
  <dc:creator>明均</dc:creator>
  <cp:lastModifiedBy>明均</cp:lastModifiedBy>
  <dcterms:modified xsi:type="dcterms:W3CDTF">2023-09-19T07:46:35Z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3DF0D086628E4FDC8CDBD2203FABD7D1_11</vt:lpwstr>
  </property>
</Properties>
</file>