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黑体" w:eastAsia="黑体"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40"/>
          <w:szCs w:val="40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县消防救援大队政府专职消防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</w:rPr>
      </w:pPr>
      <w:r>
        <w:rPr>
          <w:rFonts w:hint="eastAsia"/>
          <w:color w:val="auto"/>
        </w:rPr>
        <w:t xml:space="preserve"> 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4"/>
        </w:rPr>
        <w:t>报名时间：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901"/>
        <w:gridCol w:w="1417"/>
        <w:gridCol w:w="1701"/>
        <w:gridCol w:w="1701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是否服兵役</w:t>
            </w:r>
          </w:p>
        </w:tc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23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65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65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65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技能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（是否持证）</w:t>
            </w:r>
          </w:p>
        </w:tc>
        <w:tc>
          <w:tcPr>
            <w:tcW w:w="65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社会关系</w:t>
            </w:r>
          </w:p>
        </w:tc>
        <w:tc>
          <w:tcPr>
            <w:tcW w:w="65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特  长</w:t>
            </w:r>
          </w:p>
        </w:tc>
        <w:tc>
          <w:tcPr>
            <w:tcW w:w="65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备 注</w:t>
            </w:r>
          </w:p>
        </w:tc>
        <w:tc>
          <w:tcPr>
            <w:tcW w:w="65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YWZhNDA0ZTQzY2MxZWRiOTQ1NDQ1M2I2MDcyOWUifQ=="/>
  </w:docVars>
  <w:rsids>
    <w:rsidRoot w:val="0ABA78BB"/>
    <w:rsid w:val="000B6C73"/>
    <w:rsid w:val="00102EA4"/>
    <w:rsid w:val="002545DF"/>
    <w:rsid w:val="00282FA1"/>
    <w:rsid w:val="00323520"/>
    <w:rsid w:val="003C270D"/>
    <w:rsid w:val="00427AF3"/>
    <w:rsid w:val="006F3CA8"/>
    <w:rsid w:val="007B2932"/>
    <w:rsid w:val="00953CBD"/>
    <w:rsid w:val="00AC0A50"/>
    <w:rsid w:val="00B75E1D"/>
    <w:rsid w:val="00D936A8"/>
    <w:rsid w:val="00F80222"/>
    <w:rsid w:val="0ABA78BB"/>
    <w:rsid w:val="0EDD7810"/>
    <w:rsid w:val="142253D1"/>
    <w:rsid w:val="15494030"/>
    <w:rsid w:val="154E755A"/>
    <w:rsid w:val="1752411A"/>
    <w:rsid w:val="19016D56"/>
    <w:rsid w:val="19734D7B"/>
    <w:rsid w:val="2616020A"/>
    <w:rsid w:val="35406631"/>
    <w:rsid w:val="3737079B"/>
    <w:rsid w:val="409E2DDC"/>
    <w:rsid w:val="430A30D5"/>
    <w:rsid w:val="43E928B9"/>
    <w:rsid w:val="471A2E25"/>
    <w:rsid w:val="47A125B6"/>
    <w:rsid w:val="492D6CB6"/>
    <w:rsid w:val="513F402C"/>
    <w:rsid w:val="5E0E4A37"/>
    <w:rsid w:val="6CF455E4"/>
    <w:rsid w:val="72EE22E1"/>
    <w:rsid w:val="7A762FD4"/>
    <w:rsid w:val="7C1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kern w:val="2"/>
      <w:sz w:val="21"/>
      <w:szCs w:val="24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2445</Words>
  <Characters>2553</Characters>
  <Lines>20</Lines>
  <Paragraphs>5</Paragraphs>
  <TotalTime>26</TotalTime>
  <ScaleCrop>false</ScaleCrop>
  <LinksUpToDate>false</LinksUpToDate>
  <CharactersWithSpaces>2754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2022-11-03T02:20:00Z</dcterms:created>
  <dc:creator>AA @小苗同志</dc:creator>
  <cp:lastModifiedBy>天涯陌路</cp:lastModifiedBy>
  <cp:lastPrinted>2023-09-19T03:43:00Z</cp:lastPrinted>
  <dcterms:modified xsi:type="dcterms:W3CDTF">2023-09-20T01:51:13Z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C80E544357DB4A85B6598E8AE614D0BB_13</vt:lpwstr>
  </property>
</Properties>
</file>