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>
      <w:pPr>
        <w:wordWrap w:val="0"/>
        <w:spacing w:line="440" w:lineRule="exact"/>
        <w:jc w:val="righ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  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报名资料传至指定电子邮箱（</w:t>
      </w:r>
      <w:r>
        <w:rPr>
          <w:rFonts w:hint="eastAsia"/>
          <w:lang w:val="en-US" w:eastAsia="zh-CN"/>
        </w:rPr>
        <w:t>485926757</w:t>
      </w:r>
      <w:r>
        <w:rPr>
          <w:rFonts w:hint="eastAsia"/>
          <w:lang w:eastAsia="zh-CN"/>
        </w:rPr>
        <w:t>@qq.com，邮件主题以“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E73CC"/>
    <w:rsid w:val="04C73E7A"/>
    <w:rsid w:val="053C69A3"/>
    <w:rsid w:val="05F4173B"/>
    <w:rsid w:val="061F3D33"/>
    <w:rsid w:val="0DF46EC8"/>
    <w:rsid w:val="0FE36AE1"/>
    <w:rsid w:val="108C4B92"/>
    <w:rsid w:val="10CC1931"/>
    <w:rsid w:val="114405DF"/>
    <w:rsid w:val="1972348F"/>
    <w:rsid w:val="22C36D15"/>
    <w:rsid w:val="25AF46CA"/>
    <w:rsid w:val="26DB2C95"/>
    <w:rsid w:val="37C72F7B"/>
    <w:rsid w:val="3BCF072E"/>
    <w:rsid w:val="3E2934EB"/>
    <w:rsid w:val="412F5400"/>
    <w:rsid w:val="42C46EFC"/>
    <w:rsid w:val="42EE73CC"/>
    <w:rsid w:val="47B30472"/>
    <w:rsid w:val="4E6946E8"/>
    <w:rsid w:val="5EB316C0"/>
    <w:rsid w:val="63D275A2"/>
    <w:rsid w:val="66AA6AFF"/>
    <w:rsid w:val="67423E24"/>
    <w:rsid w:val="70F24096"/>
    <w:rsid w:val="73032CBD"/>
    <w:rsid w:val="74060F7A"/>
    <w:rsid w:val="770331F3"/>
    <w:rsid w:val="796F5EA3"/>
    <w:rsid w:val="79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525</Characters>
  <Lines>0</Lines>
  <Paragraphs>0</Paragraphs>
  <TotalTime>4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2023-09-10T16:19:00Z</dcterms:created>
  <dc:creator>Lxn</dc:creator>
  <cp:lastModifiedBy>121953</cp:lastModifiedBy>
  <dcterms:modified xsi:type="dcterms:W3CDTF">2023-09-18T06:53:41Z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07786936880E4A89BB225DAC17156DA3_13</vt:lpwstr>
  </property>
</Properties>
</file>