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巴中市高校毕业生（青年）就业见习申请表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787"/>
        <w:gridCol w:w="1376"/>
        <w:gridCol w:w="3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37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7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高校学习经历及曾获奖项</w:t>
            </w:r>
            <w:bookmarkStart w:id="0" w:name="_GoBack"/>
            <w:bookmarkEnd w:id="0"/>
          </w:p>
        </w:tc>
        <w:tc>
          <w:tcPr>
            <w:tcW w:w="7949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社会实践经    历</w:t>
            </w:r>
          </w:p>
        </w:tc>
        <w:tc>
          <w:tcPr>
            <w:tcW w:w="7949" w:type="dxa"/>
            <w:gridSpan w:val="3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7949" w:type="dxa"/>
            <w:gridSpan w:val="3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MGQ0Mjk2MGJlOTFlOWYzYTlmZTdlODAwMTdmMDUifQ=="/>
  </w:docVars>
  <w:rsids>
    <w:rsidRoot w:val="00000000"/>
    <w:rsid w:val="3EEB4764"/>
    <w:rsid w:val="4D724A15"/>
    <w:rsid w:val="4FD3C0F0"/>
    <w:rsid w:val="CFCB2F59"/>
    <w:rsid w:val="FBBFE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Wal-Mart Stores Inc</Company>
  <Pages>1</Pages>
  <Words>199</Words>
  <Characters>239</Characters>
  <Lines>2</Lines>
  <Paragraphs>1</Paragraphs>
  <TotalTime>6</TotalTime>
  <ScaleCrop>false</ScaleCrop>
  <LinksUpToDate>false</LinksUpToDate>
  <CharactersWithSpaces>259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2022-09-15T17:45:00Z</dcterms:created>
  <dc:creator>淘Serendipity宝</dc:creator>
  <cp:lastModifiedBy>lenovo</cp:lastModifiedBy>
  <cp:lastPrinted>2023-06-28T06:24:00Z</cp:lastPrinted>
  <dcterms:modified xsi:type="dcterms:W3CDTF">2023-09-15T03:57:41Z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F6719F94AC27194D5D819A64BFBBAFA8</vt:lpwstr>
  </property>
</Properties>
</file>