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hanging="880" w:hangingChars="20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郑州市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上街区</w:t>
      </w:r>
      <w:r>
        <w:rPr>
          <w:rFonts w:hint="eastAsia" w:ascii="华文中宋" w:hAnsi="华文中宋" w:eastAsia="华文中宋" w:cs="华文中宋"/>
          <w:sz w:val="44"/>
          <w:szCs w:val="44"/>
        </w:rPr>
        <w:t>2023年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hanging="880" w:hangingChars="20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事业单位工作人员考生诚信承诺书</w:t>
      </w:r>
    </w:p>
    <w:p>
      <w:p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我承诺：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我报名时提交的信息和提供的有关材料真实有效，若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 w:cs="仿宋"/>
          <w:sz w:val="32"/>
          <w:szCs w:val="32"/>
        </w:rPr>
        <w:t>用岗位所要求的资格条件不符以及提供虚假材料，自愿接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</w:t>
      </w:r>
      <w:r>
        <w:rPr>
          <w:rFonts w:hint="eastAsia" w:ascii="仿宋" w:hAnsi="仿宋" w:eastAsia="仿宋" w:cs="仿宋"/>
          <w:sz w:val="32"/>
          <w:szCs w:val="32"/>
        </w:rPr>
        <w:t>取消本人此次考试、聘用资格，造成的其他后果由我本人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</w:t>
      </w:r>
      <w:r>
        <w:rPr>
          <w:rFonts w:hint="eastAsia" w:ascii="仿宋" w:hAnsi="仿宋" w:eastAsia="仿宋" w:cs="仿宋"/>
          <w:sz w:val="32"/>
          <w:szCs w:val="32"/>
        </w:rPr>
        <w:t>担。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5426" w:leftChars="2584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jE3NjkzYjUxYzVmYzcwOTBiNjkzYWY2NDVhZGEifQ=="/>
  </w:docVars>
  <w:rsids>
    <w:rsidRoot w:val="00000000"/>
    <w:rsid w:val="14AF0AF1"/>
    <w:rsid w:val="17E3267D"/>
    <w:rsid w:val="233762DA"/>
    <w:rsid w:val="265159E8"/>
    <w:rsid w:val="2AE6187A"/>
    <w:rsid w:val="3D621712"/>
    <w:rsid w:val="5BA72BFA"/>
    <w:rsid w:val="68E66631"/>
    <w:rsid w:val="6E0823F5"/>
    <w:rsid w:val="7F0A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2023-08-20T11:14:00Z</dcterms:created>
  <dc:creator>lenovo</dc:creator>
  <cp:lastModifiedBy>荆棘鸟</cp:lastModifiedBy>
  <dcterms:modified xsi:type="dcterms:W3CDTF">2023-08-21T03:18:05Z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60B4B027ED5B413B9051990E9FCD2BA5_12</vt:lpwstr>
  </property>
</Properties>
</file>