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22"/>
          <w:szCs w:val="22"/>
          <w:lang w:val="en-US" w:eastAsia="zh-CN"/>
        </w:rPr>
        <w:t>附件2</w:t>
      </w:r>
    </w:p>
    <w:p>
      <w:pPr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2023年</w:t>
      </w:r>
      <w:r>
        <w:rPr>
          <w:rFonts w:hint="eastAsia" w:eastAsia="方正小标宋_GBK" w:cs="Times New Roman"/>
          <w:bCs/>
          <w:sz w:val="36"/>
          <w:szCs w:val="36"/>
          <w:lang w:val="en-US" w:eastAsia="zh-CN"/>
        </w:rPr>
        <w:t>东台市机关事业单位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公开转任</w:t>
      </w:r>
      <w:r>
        <w:rPr>
          <w:rFonts w:hint="eastAsia" w:eastAsia="方正小标宋_GBK" w:cs="Times New Roman"/>
          <w:bCs/>
          <w:sz w:val="36"/>
          <w:szCs w:val="36"/>
          <w:lang w:val="en-US" w:eastAsia="zh-CN"/>
        </w:rPr>
        <w:t>和公开选聘</w:t>
      </w:r>
      <w:r>
        <w:rPr>
          <w:rFonts w:hint="default" w:ascii="Times New Roman" w:hAnsi="Times New Roman" w:eastAsia="方正小标宋_GBK" w:cs="Times New Roman"/>
          <w:bCs/>
          <w:sz w:val="36"/>
          <w:szCs w:val="36"/>
        </w:rPr>
        <w:t>报名表</w:t>
      </w:r>
    </w:p>
    <w:p>
      <w:pPr>
        <w:spacing w:line="590" w:lineRule="exac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报考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单位及职位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岗位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代码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23"/>
        <w:gridCol w:w="616"/>
        <w:gridCol w:w="422"/>
        <w:gridCol w:w="319"/>
        <w:gridCol w:w="623"/>
        <w:gridCol w:w="635"/>
        <w:gridCol w:w="212"/>
        <w:gridCol w:w="839"/>
        <w:gridCol w:w="34"/>
        <w:gridCol w:w="76"/>
        <w:gridCol w:w="415"/>
        <w:gridCol w:w="559"/>
        <w:gridCol w:w="11"/>
        <w:gridCol w:w="1315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1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315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5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出生地</w:t>
            </w:r>
          </w:p>
        </w:tc>
        <w:tc>
          <w:tcPr>
            <w:tcW w:w="131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 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质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术职称</w:t>
            </w: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熟悉专业有何专长</w:t>
            </w:r>
          </w:p>
        </w:tc>
        <w:tc>
          <w:tcPr>
            <w:tcW w:w="346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70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787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</w:t>
            </w:r>
            <w:r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  <w:t>职务职级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（岗位等级）</w:t>
            </w:r>
          </w:p>
        </w:tc>
        <w:tc>
          <w:tcPr>
            <w:tcW w:w="694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7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01" w:type="dxa"/>
            <w:gridSpan w:val="1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近三年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年度考核结果</w:t>
            </w:r>
          </w:p>
        </w:tc>
        <w:tc>
          <w:tcPr>
            <w:tcW w:w="8301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龄</w:t>
            </w: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42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2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4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8301" w:type="dxa"/>
            <w:gridSpan w:val="1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9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承诺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本人承诺：①以上所填信息及提供的材料均真实有效</w:t>
            </w:r>
            <w:r>
              <w:rPr>
                <w:rFonts w:hint="eastAsia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②自愿参加公开转任（选聘），无正当理由不放弃参加综合测试，不放弃转任（选聘）资格。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以上承诺如有违反，责任自负。</w:t>
            </w:r>
          </w:p>
          <w:p>
            <w:pPr>
              <w:spacing w:line="32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687" w:firstLineChars="70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同意参加机关事业单位公开转任（选聘）</w:t>
            </w: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（盖  章）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主要负责人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4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初审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初审结论：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30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复审结论：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审核人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361" w:bottom="850" w:left="136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89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NjBmMjYxZGEyYmZkYjY5YjdhNWViYTFjY2UzMjIifQ=="/>
  </w:docVars>
  <w:rsids>
    <w:rsidRoot w:val="00172A27"/>
    <w:rsid w:val="00030425"/>
    <w:rsid w:val="00040DEF"/>
    <w:rsid w:val="00067668"/>
    <w:rsid w:val="000C00BF"/>
    <w:rsid w:val="00134E63"/>
    <w:rsid w:val="00165EC7"/>
    <w:rsid w:val="00184CB4"/>
    <w:rsid w:val="00406631"/>
    <w:rsid w:val="00451284"/>
    <w:rsid w:val="00532752"/>
    <w:rsid w:val="005B7668"/>
    <w:rsid w:val="00611052"/>
    <w:rsid w:val="006D65C5"/>
    <w:rsid w:val="007D5950"/>
    <w:rsid w:val="00974FA8"/>
    <w:rsid w:val="00987395"/>
    <w:rsid w:val="00A204AB"/>
    <w:rsid w:val="00CA1D0D"/>
    <w:rsid w:val="00EC5600"/>
    <w:rsid w:val="00FB7F2B"/>
    <w:rsid w:val="00FC4599"/>
    <w:rsid w:val="00FD0F2E"/>
    <w:rsid w:val="00FE31B3"/>
    <w:rsid w:val="00FE503A"/>
    <w:rsid w:val="01811B1B"/>
    <w:rsid w:val="0995320E"/>
    <w:rsid w:val="0D481E44"/>
    <w:rsid w:val="11484717"/>
    <w:rsid w:val="11663B15"/>
    <w:rsid w:val="125745E8"/>
    <w:rsid w:val="1D1574B2"/>
    <w:rsid w:val="2A906C6E"/>
    <w:rsid w:val="334A4ACD"/>
    <w:rsid w:val="354B0F36"/>
    <w:rsid w:val="398E4ECB"/>
    <w:rsid w:val="3BEF68AC"/>
    <w:rsid w:val="446B1C2A"/>
    <w:rsid w:val="4B7D3F0E"/>
    <w:rsid w:val="4C8116CC"/>
    <w:rsid w:val="4F845C63"/>
    <w:rsid w:val="55C866F9"/>
    <w:rsid w:val="61706E67"/>
    <w:rsid w:val="62E81A6C"/>
    <w:rsid w:val="67757631"/>
    <w:rsid w:val="682E63BC"/>
    <w:rsid w:val="76D87530"/>
    <w:rsid w:val="7C336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357</Words>
  <Characters>360</Characters>
  <Lines>4</Lines>
  <Paragraphs>1</Paragraphs>
  <TotalTime>15</TotalTime>
  <ScaleCrop>false</ScaleCrop>
  <LinksUpToDate>false</LinksUpToDate>
  <CharactersWithSpaces>566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2020-09-18T08:57:00Z</dcterms:created>
  <dc:creator>雨林木风</dc:creator>
  <cp:lastModifiedBy>120553</cp:lastModifiedBy>
  <cp:lastPrinted>2021-08-13T08:08:00Z</cp:lastPrinted>
  <dcterms:modified xsi:type="dcterms:W3CDTF">2023-09-13T05:41:19Z</dcterms:modified>
  <dc:title>南通市公开选拔领导干部报名登记表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F9B0BBDFBF174AA09520799FF0E92692_13</vt:lpwstr>
  </property>
</Properties>
</file>