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50"/>
        <w:jc w:val="left"/>
        <w:rPr>
          <w:rFonts w:hint="default" w:ascii="Times New Roman" w:hAnsi="Times New Roman" w:eastAsia="宋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32"/>
          <w:szCs w:val="32"/>
        </w:rPr>
        <w:t>：</w:t>
      </w:r>
    </w:p>
    <w:p>
      <w:pPr>
        <w:widowControl/>
        <w:wordWrap w:val="0"/>
        <w:spacing w:line="360" w:lineRule="atLeas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jc w:val="center"/>
        <w:textAlignment w:val="center"/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44"/>
          <w:szCs w:val="44"/>
        </w:rPr>
        <w:t>同意报考证明（模版）</w:t>
      </w:r>
    </w:p>
    <w:p>
      <w:pPr>
        <w:widowControl/>
        <w:spacing w:line="360" w:lineRule="atLeast"/>
        <w:textAlignment w:val="center"/>
        <w:rPr>
          <w:rFonts w:hint="default" w:ascii="Times New Roman" w:hAnsi="Times New Roman" w:cs="Times New Roman"/>
          <w:color w:val="000000"/>
          <w:kern w:val="0"/>
          <w:sz w:val="44"/>
          <w:szCs w:val="44"/>
        </w:rPr>
      </w:pPr>
    </w:p>
    <w:p>
      <w:pPr>
        <w:widowControl/>
        <w:spacing w:line="360" w:lineRule="atLeast"/>
        <w:ind w:firstLine="63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同志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性别: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月出生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该同志于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年通过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考试，被聘用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或录用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（单位名称）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（事业单位人员/公务员）。</w:t>
      </w:r>
    </w:p>
    <w:p>
      <w:pPr>
        <w:widowControl/>
        <w:spacing w:line="360" w:lineRule="atLeast"/>
        <w:ind w:firstLine="63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该同志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任职务为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现聘岗位为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管理/专业技术/工勤技能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级。</w:t>
      </w: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我单位同意该同志参加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巩义市2023年事业单位招聘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考试，如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该同志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用，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将按招聘程序要求协助为其办理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调动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等人事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手续。</w:t>
      </w: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工作单位（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章）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主管部门（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章）</w:t>
      </w:r>
    </w:p>
    <w:p>
      <w:pPr>
        <w:widowControl/>
        <w:spacing w:line="360" w:lineRule="atLeast"/>
        <w:ind w:firstLine="630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          2023年  月  日</w:t>
      </w:r>
    </w:p>
    <w:sectPr>
      <w:footerReference r:id="rId3" w:type="default"/>
      <w:pgSz w:w="11906" w:h="16838"/>
      <w:pgMar w:top="2098" w:right="1418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939590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YmNmZGJiZjliOTAyNDQwNTk4ODFmMzhlODYzZWYifQ=="/>
  </w:docVars>
  <w:rsids>
    <w:rsidRoot w:val="00212D4F"/>
    <w:rsid w:val="00212D4F"/>
    <w:rsid w:val="007B7F25"/>
    <w:rsid w:val="00CC246A"/>
    <w:rsid w:val="0A5B37F7"/>
    <w:rsid w:val="2EB86DDB"/>
    <w:rsid w:val="35BE3E43"/>
    <w:rsid w:val="3CEC4769"/>
    <w:rsid w:val="3CEF2779"/>
    <w:rsid w:val="4268081D"/>
    <w:rsid w:val="49D73E50"/>
    <w:rsid w:val="4A931A57"/>
    <w:rsid w:val="64A548A3"/>
    <w:rsid w:val="718801FD"/>
    <w:rsid w:val="72152631"/>
    <w:rsid w:val="75A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widowControl/>
      <w:spacing w:line="340" w:lineRule="exact"/>
      <w:jc w:val="left"/>
    </w:pPr>
    <w:rPr>
      <w:rFonts w:ascii="Times New Roman" w:hAnsi="Times New Roman" w:eastAsia="仿宋_GB2312"/>
      <w:bCs/>
      <w:sz w:val="24"/>
      <w:szCs w:val="32"/>
    </w:rPr>
  </w:style>
  <w:style w:type="paragraph" w:styleId="3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正文文本 Char"/>
    <w:basedOn w:val="5"/>
    <w:link w:val="2"/>
    <w:qFormat/>
    <w:uiPriority w:val="0"/>
    <w:rPr>
      <w:rFonts w:ascii="Times New Roman" w:hAnsi="Times New Roman" w:eastAsia="仿宋_GB2312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189</Characters>
  <Lines>5</Lines>
  <Paragraphs>1</Paragraphs>
  <TotalTime>1</TotalTime>
  <ScaleCrop>false</ScaleCrop>
  <LinksUpToDate>false</LinksUpToDate>
  <CharactersWithSpaces>346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2023-07-03T10:54:00Z</dcterms:created>
  <dc:creator>lenovo</dc:creator>
  <cp:lastModifiedBy>天涯陌路</cp:lastModifiedBy>
  <cp:lastPrinted>2023-07-04T09:08:00Z</cp:lastPrinted>
  <dcterms:modified xsi:type="dcterms:W3CDTF">2023-09-13T01:04:20Z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F64A25050FFE460F99494B0662AAFBCE_13</vt:lpwstr>
  </property>
</Properties>
</file>