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  <w:highlight w:val="none"/>
          <w:lang w:val="en-US" w:eastAsia="zh-CN"/>
        </w:rPr>
        <w:t>附件1：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  <w:highlight w:val="none"/>
          <w:lang w:val="en-US" w:eastAsia="zh-CN"/>
        </w:rPr>
        <w:t>扬州市水政监察支队公开招聘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  <w:highlight w:val="none"/>
          <w:lang w:val="en-US" w:eastAsia="zh-CN"/>
        </w:rPr>
        <w:t>合同制人员岗位计划表</w:t>
      </w:r>
    </w:p>
    <w:p>
      <w:pPr>
        <w:spacing w:line="600" w:lineRule="exact"/>
        <w:jc w:val="center"/>
        <w:rPr>
          <w:rFonts w:hint="eastAsia" w:ascii="仿宋" w:hAnsi="仿宋" w:eastAsia="仿宋" w:cs="仿宋"/>
          <w:w w:val="90"/>
          <w:kern w:val="0"/>
          <w:sz w:val="32"/>
          <w:szCs w:val="32"/>
        </w:rPr>
      </w:pPr>
    </w:p>
    <w:tbl>
      <w:tblPr>
        <w:tblStyle w:val="6"/>
        <w:tblW w:w="903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904"/>
        <w:gridCol w:w="880"/>
        <w:gridCol w:w="1108"/>
        <w:gridCol w:w="1152"/>
        <w:gridCol w:w="3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115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岗位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招聘</w:t>
            </w:r>
          </w:p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人数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要求</w:t>
            </w:r>
          </w:p>
        </w:tc>
        <w:tc>
          <w:tcPr>
            <w:tcW w:w="383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招聘人员相关条件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115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eastAsia="zh-CN"/>
              </w:rPr>
              <w:t>船艇驾驶员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高中（中专）及以上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周岁</w:t>
            </w:r>
          </w:p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至45周岁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38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5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长江执法巡查，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需值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夜班，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适合男性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5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需有二类船舶驾驶证，身体状况良好；</w:t>
            </w:r>
          </w:p>
          <w:p>
            <w:pPr>
              <w:numPr>
                <w:ilvl w:val="0"/>
                <w:numId w:val="0"/>
              </w:numPr>
              <w:spacing w:line="520" w:lineRule="exact"/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有五年及以上船舶驾驶经验的，年龄可放宽至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50周岁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  <w:highlight w:val="none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  <w:highlight w:val="none"/>
          <w:lang w:val="en-US" w:eastAsia="zh-CN"/>
        </w:rPr>
      </w:pP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wNjdjMjBiMzQ5NTYxYzUzYmQ2OGRlZTFmYmUwYzQifQ=="/>
  </w:docVars>
  <w:rsids>
    <w:rsidRoot w:val="001B700E"/>
    <w:rsid w:val="000438F4"/>
    <w:rsid w:val="001A5041"/>
    <w:rsid w:val="001B700E"/>
    <w:rsid w:val="001C4062"/>
    <w:rsid w:val="001E1123"/>
    <w:rsid w:val="00251484"/>
    <w:rsid w:val="002D18C2"/>
    <w:rsid w:val="0036468B"/>
    <w:rsid w:val="003818EB"/>
    <w:rsid w:val="003C3AE2"/>
    <w:rsid w:val="00454158"/>
    <w:rsid w:val="00494D04"/>
    <w:rsid w:val="004F79ED"/>
    <w:rsid w:val="005E1D6D"/>
    <w:rsid w:val="005F2E1C"/>
    <w:rsid w:val="006244DC"/>
    <w:rsid w:val="006654CD"/>
    <w:rsid w:val="00667E18"/>
    <w:rsid w:val="006B12E0"/>
    <w:rsid w:val="006F7C98"/>
    <w:rsid w:val="007F2888"/>
    <w:rsid w:val="0085507D"/>
    <w:rsid w:val="00865E0B"/>
    <w:rsid w:val="00903E5D"/>
    <w:rsid w:val="00A03401"/>
    <w:rsid w:val="00A312F7"/>
    <w:rsid w:val="00A41D15"/>
    <w:rsid w:val="00B02633"/>
    <w:rsid w:val="00B15805"/>
    <w:rsid w:val="00B305F8"/>
    <w:rsid w:val="00B362C3"/>
    <w:rsid w:val="00B36BA7"/>
    <w:rsid w:val="00B37297"/>
    <w:rsid w:val="00B562D6"/>
    <w:rsid w:val="00C86355"/>
    <w:rsid w:val="00CF6B5A"/>
    <w:rsid w:val="00D12BFE"/>
    <w:rsid w:val="00D454EE"/>
    <w:rsid w:val="00DC34D2"/>
    <w:rsid w:val="00E333B0"/>
    <w:rsid w:val="00E83C7C"/>
    <w:rsid w:val="00EB1499"/>
    <w:rsid w:val="00F042CB"/>
    <w:rsid w:val="00F0509C"/>
    <w:rsid w:val="00F46575"/>
    <w:rsid w:val="01725D7D"/>
    <w:rsid w:val="081252A0"/>
    <w:rsid w:val="091D237F"/>
    <w:rsid w:val="0CB952B6"/>
    <w:rsid w:val="0EB17710"/>
    <w:rsid w:val="13F913F4"/>
    <w:rsid w:val="15EC7C89"/>
    <w:rsid w:val="1B134D16"/>
    <w:rsid w:val="1C29088F"/>
    <w:rsid w:val="1DB52468"/>
    <w:rsid w:val="1EF264D2"/>
    <w:rsid w:val="20167A1C"/>
    <w:rsid w:val="219C5648"/>
    <w:rsid w:val="277315B0"/>
    <w:rsid w:val="27EE6360"/>
    <w:rsid w:val="2A716D5C"/>
    <w:rsid w:val="2AFC59CC"/>
    <w:rsid w:val="2B811698"/>
    <w:rsid w:val="2DC154FE"/>
    <w:rsid w:val="2E552B17"/>
    <w:rsid w:val="2ED023B7"/>
    <w:rsid w:val="331B08A8"/>
    <w:rsid w:val="34DC45B1"/>
    <w:rsid w:val="35876F14"/>
    <w:rsid w:val="38883239"/>
    <w:rsid w:val="426556F1"/>
    <w:rsid w:val="44951F6E"/>
    <w:rsid w:val="47C3256A"/>
    <w:rsid w:val="48B13ABE"/>
    <w:rsid w:val="4A3503EC"/>
    <w:rsid w:val="4ADA1F63"/>
    <w:rsid w:val="50CD72AB"/>
    <w:rsid w:val="50F71C5B"/>
    <w:rsid w:val="55F53551"/>
    <w:rsid w:val="59832145"/>
    <w:rsid w:val="5AF34902"/>
    <w:rsid w:val="5C4C26D6"/>
    <w:rsid w:val="5E017087"/>
    <w:rsid w:val="5F9E74F1"/>
    <w:rsid w:val="63EA73A4"/>
    <w:rsid w:val="67290ACE"/>
    <w:rsid w:val="680C3F6C"/>
    <w:rsid w:val="690723F7"/>
    <w:rsid w:val="69B97039"/>
    <w:rsid w:val="718C261D"/>
    <w:rsid w:val="730A0EB1"/>
    <w:rsid w:val="75EC325E"/>
    <w:rsid w:val="769C5AF2"/>
    <w:rsid w:val="7DD1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70" w:lineRule="atLeast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222222"/>
      <w:u w:val="none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137</Words>
  <Characters>140</Characters>
  <Lines>8</Lines>
  <Paragraphs>2</Paragraphs>
  <TotalTime>3</TotalTime>
  <ScaleCrop>false</ScaleCrop>
  <LinksUpToDate>false</LinksUpToDate>
  <CharactersWithSpaces>140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2018-11-15T02:20:00Z</dcterms:created>
  <dc:creator>yy</dc:creator>
  <cp:lastModifiedBy>120553</cp:lastModifiedBy>
  <cp:lastPrinted>2023-09-06T03:35:00Z</cp:lastPrinted>
  <dcterms:modified xsi:type="dcterms:W3CDTF">2023-09-11T06:08:50Z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DEEE0FCFDE844BAAA0A26DC7A0F17E46_13</vt:lpwstr>
  </property>
</Properties>
</file>