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内蒙古自治区体育局</w:t>
      </w:r>
      <w:r>
        <w:rPr>
          <w:b/>
          <w:sz w:val="32"/>
          <w:szCs w:val="32"/>
        </w:rPr>
        <w:t>2023</w:t>
      </w:r>
      <w:r>
        <w:rPr>
          <w:rFonts w:hint="eastAsia"/>
          <w:b/>
          <w:sz w:val="32"/>
          <w:szCs w:val="32"/>
        </w:rPr>
        <w:t>年面向退役</w:t>
      </w:r>
      <w:r>
        <w:rPr>
          <w:b/>
          <w:sz w:val="32"/>
          <w:szCs w:val="32"/>
        </w:rPr>
        <w:t>运动员</w:t>
      </w:r>
      <w:r>
        <w:rPr>
          <w:rFonts w:hint="eastAsia"/>
          <w:b/>
          <w:sz w:val="32"/>
          <w:szCs w:val="32"/>
        </w:rPr>
        <w:t>招聘教练员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报名登记表</w:t>
      </w:r>
    </w:p>
    <w:p>
      <w:pPr>
        <w:rPr>
          <w:bCs/>
        </w:rPr>
      </w:pPr>
      <w:r>
        <w:rPr>
          <w:rFonts w:hint="eastAsia"/>
          <w:bCs/>
        </w:rPr>
        <w:t xml:space="preserve">报考单位（盖章）：                  </w:t>
      </w:r>
      <w:r>
        <w:rPr>
          <w:bCs/>
        </w:rPr>
        <w:t xml:space="preserve">                                         </w:t>
      </w:r>
      <w:r>
        <w:rPr>
          <w:rFonts w:hint="eastAsia"/>
          <w:bCs/>
        </w:rPr>
        <w:t>填表时间：</w:t>
      </w:r>
    </w:p>
    <w:tbl>
      <w:tblPr>
        <w:tblStyle w:val="5"/>
        <w:tblW w:w="100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057"/>
        <w:gridCol w:w="664"/>
        <w:gridCol w:w="267"/>
        <w:gridCol w:w="270"/>
        <w:gridCol w:w="271"/>
        <w:gridCol w:w="270"/>
        <w:gridCol w:w="66"/>
        <w:gridCol w:w="204"/>
        <w:gridCol w:w="270"/>
        <w:gridCol w:w="270"/>
        <w:gridCol w:w="270"/>
        <w:gridCol w:w="46"/>
        <w:gridCol w:w="225"/>
        <w:gridCol w:w="267"/>
        <w:gridCol w:w="75"/>
        <w:gridCol w:w="195"/>
        <w:gridCol w:w="236"/>
        <w:gridCol w:w="278"/>
        <w:gridCol w:w="26"/>
        <w:gridCol w:w="270"/>
        <w:gridCol w:w="269"/>
        <w:gridCol w:w="270"/>
        <w:gridCol w:w="270"/>
        <w:gridCol w:w="27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名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114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106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1883" w:type="dxa"/>
            <w:vMerge w:val="restart"/>
            <w:vAlign w:val="center"/>
          </w:tcPr>
          <w:p>
            <w:pPr>
              <w:ind w:firstLine="630" w:firstLineChars="3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</w:t>
            </w:r>
          </w:p>
          <w:p>
            <w:pPr>
              <w:ind w:firstLine="630" w:firstLineChars="300"/>
              <w:rPr>
                <w:rFonts w:ascii="宋体" w:hAnsi="宋体" w:cs="宋体"/>
                <w:bCs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114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06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试训时间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1883" w:type="dxa"/>
            <w:vMerge w:val="continue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毕业院校、专业及毕业时间</w:t>
            </w:r>
          </w:p>
        </w:tc>
        <w:tc>
          <w:tcPr>
            <w:tcW w:w="3925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转为正式运动员时间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3" w:type="dxa"/>
            <w:vMerge w:val="continue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报考岗位</w:t>
            </w:r>
          </w:p>
        </w:tc>
        <w:tc>
          <w:tcPr>
            <w:tcW w:w="3925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停训或办理退役时间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3" w:type="dxa"/>
            <w:vMerge w:val="continue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近三年度考核情况</w:t>
            </w:r>
          </w:p>
        </w:tc>
        <w:tc>
          <w:tcPr>
            <w:tcW w:w="6578" w:type="dxa"/>
            <w:gridSpan w:val="2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3" w:type="dxa"/>
            <w:vMerge w:val="continue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证件类型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证件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号码</w:t>
            </w:r>
          </w:p>
        </w:tc>
        <w:tc>
          <w:tcPr>
            <w:tcW w:w="2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6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现详细住址</w:t>
            </w:r>
          </w:p>
        </w:tc>
        <w:tc>
          <w:tcPr>
            <w:tcW w:w="4492" w:type="dxa"/>
            <w:gridSpan w:val="15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86" w:type="dxa"/>
            <w:gridSpan w:val="9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（手机）</w:t>
            </w:r>
          </w:p>
        </w:tc>
        <w:tc>
          <w:tcPr>
            <w:tcW w:w="1883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个人工作简历</w:t>
            </w:r>
          </w:p>
        </w:tc>
        <w:tc>
          <w:tcPr>
            <w:tcW w:w="8461" w:type="dxa"/>
            <w:gridSpan w:val="25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个人所获最佳运动成绩、</w:t>
            </w:r>
            <w:r>
              <w:rPr>
                <w:rFonts w:ascii="宋体" w:hAnsi="宋体" w:cs="宋体"/>
                <w:bCs/>
                <w:szCs w:val="21"/>
              </w:rPr>
              <w:t>运动技术等级</w:t>
            </w:r>
          </w:p>
        </w:tc>
        <w:tc>
          <w:tcPr>
            <w:tcW w:w="8461" w:type="dxa"/>
            <w:gridSpan w:val="25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031" w:type="dxa"/>
            <w:gridSpan w:val="26"/>
            <w:vAlign w:val="center"/>
          </w:tcPr>
          <w:p>
            <w:pPr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本人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承诺以上所填信息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及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所附材料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真实有效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如有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虚假，由此引发的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一切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后果由本人承担。</w:t>
            </w:r>
          </w:p>
          <w:p>
            <w:pPr>
              <w:rPr>
                <w:rFonts w:ascii="宋体" w:hAnsi="宋体" w:cs="宋体"/>
                <w:bCs/>
                <w:color w:val="FF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                        本人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签字：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     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031" w:type="dxa"/>
            <w:gridSpan w:val="2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0031" w:type="dxa"/>
            <w:gridSpan w:val="2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初审人员签字：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031" w:type="dxa"/>
            <w:gridSpan w:val="2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0031" w:type="dxa"/>
            <w:gridSpan w:val="26"/>
            <w:vAlign w:val="center"/>
          </w:tcPr>
          <w:p>
            <w:pPr>
              <w:spacing w:line="48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复审人员意见：                                       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jc w:val="left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注：表中所有项目必须认真填写，</w:t>
      </w:r>
      <w:r>
        <w:rPr>
          <w:rFonts w:ascii="楷体_GB2312" w:hAnsi="楷体_GB2312" w:eastAsia="楷体_GB2312" w:cs="楷体_GB2312"/>
          <w:sz w:val="24"/>
        </w:rPr>
        <w:t>一式两份。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B0"/>
    <w:rsid w:val="000154D3"/>
    <w:rsid w:val="00044417"/>
    <w:rsid w:val="00050495"/>
    <w:rsid w:val="0005243D"/>
    <w:rsid w:val="000C2C6B"/>
    <w:rsid w:val="00155FE0"/>
    <w:rsid w:val="00166C19"/>
    <w:rsid w:val="00192227"/>
    <w:rsid w:val="001D736C"/>
    <w:rsid w:val="001E226C"/>
    <w:rsid w:val="001E4F2A"/>
    <w:rsid w:val="002A1499"/>
    <w:rsid w:val="002C365A"/>
    <w:rsid w:val="002D4530"/>
    <w:rsid w:val="002D76B0"/>
    <w:rsid w:val="002E3703"/>
    <w:rsid w:val="002F1BCB"/>
    <w:rsid w:val="00306BA5"/>
    <w:rsid w:val="00347115"/>
    <w:rsid w:val="00367992"/>
    <w:rsid w:val="00391F42"/>
    <w:rsid w:val="003C6D99"/>
    <w:rsid w:val="003F3EE0"/>
    <w:rsid w:val="00402FE5"/>
    <w:rsid w:val="004047E0"/>
    <w:rsid w:val="0052613A"/>
    <w:rsid w:val="005B5D5D"/>
    <w:rsid w:val="005C4719"/>
    <w:rsid w:val="005E60FD"/>
    <w:rsid w:val="006307B3"/>
    <w:rsid w:val="00680736"/>
    <w:rsid w:val="006D478E"/>
    <w:rsid w:val="006D5A52"/>
    <w:rsid w:val="00733AEE"/>
    <w:rsid w:val="007374B2"/>
    <w:rsid w:val="007C342A"/>
    <w:rsid w:val="007C36E6"/>
    <w:rsid w:val="00851D5F"/>
    <w:rsid w:val="0089133E"/>
    <w:rsid w:val="008B34FA"/>
    <w:rsid w:val="009312CA"/>
    <w:rsid w:val="00A002CF"/>
    <w:rsid w:val="00A67CC8"/>
    <w:rsid w:val="00B54132"/>
    <w:rsid w:val="00B742A2"/>
    <w:rsid w:val="00B74476"/>
    <w:rsid w:val="00B96A34"/>
    <w:rsid w:val="00BA138B"/>
    <w:rsid w:val="00BE7B45"/>
    <w:rsid w:val="00C22C78"/>
    <w:rsid w:val="00C4645D"/>
    <w:rsid w:val="00C954D3"/>
    <w:rsid w:val="00CF1213"/>
    <w:rsid w:val="00D73DC1"/>
    <w:rsid w:val="00DD3CE3"/>
    <w:rsid w:val="00DE25BE"/>
    <w:rsid w:val="00E241D8"/>
    <w:rsid w:val="00E7525D"/>
    <w:rsid w:val="00ED78B7"/>
    <w:rsid w:val="00EF3B74"/>
    <w:rsid w:val="00EF4819"/>
    <w:rsid w:val="00FC077B"/>
    <w:rsid w:val="00FF609E"/>
    <w:rsid w:val="4754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87</Words>
  <Characters>499</Characters>
  <Lines>4</Lines>
  <Paragraphs>1</Paragraphs>
  <TotalTime>201</TotalTime>
  <ScaleCrop>false</ScaleCrop>
  <LinksUpToDate>false</LinksUpToDate>
  <CharactersWithSpaces>585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2020-05-08T02:26:00Z</dcterms:created>
  <dc:creator>China</dc:creator>
  <cp:lastModifiedBy>天涯陌路</cp:lastModifiedBy>
  <cp:lastPrinted>2023-09-07T07:15:00Z</cp:lastPrinted>
  <dcterms:modified xsi:type="dcterms:W3CDTF">2023-09-08T08:03:47Z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A715B9D3FA814A52923871EEA1BE816D_13</vt:lpwstr>
  </property>
</Properties>
</file>