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Autospacing="0" w:afterAutospacing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pStyle w:val="2"/>
        <w:spacing w:beforeAutospacing="0" w:afterAutospacing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w w:val="90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w w:val="90"/>
          <w:sz w:val="40"/>
          <w:szCs w:val="40"/>
          <w14:textFill>
            <w14:solidFill>
              <w14:schemeClr w14:val="tx1"/>
            </w14:solidFill>
          </w14:textFill>
        </w:rPr>
        <w:t>慈利县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w w:val="90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2023年事业单位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w w:val="90"/>
          <w:sz w:val="40"/>
          <w:szCs w:val="40"/>
          <w14:textFill>
            <w14:solidFill>
              <w14:schemeClr w14:val="tx1"/>
            </w14:solidFill>
          </w14:textFill>
        </w:rPr>
        <w:t>公开招聘联系方式</w:t>
      </w:r>
    </w:p>
    <w:tbl>
      <w:tblPr>
        <w:tblStyle w:val="3"/>
        <w:tblW w:w="851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819"/>
        <w:gridCol w:w="1778"/>
        <w:gridCol w:w="2025"/>
        <w:gridCol w:w="882"/>
        <w:gridCol w:w="13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招聘主管单位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慈利县统计局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慈利县统计普查中心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慈利县统计局人事股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99" w:leftChars="-95" w:firstLine="199" w:firstLineChars="111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郑红芳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15807440035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慈利县档案馆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慈利县长峪铺村史馆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慈利县长峪铺村史馆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彭乙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15367669146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慈利县总工会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慈利县工人文化宫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慈利县总工会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王莉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13574446667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慈利县文化旅游广电体育局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慈利县考古研究与文物保护中心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慈利县考古研究与文物保护中心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郝洁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13974451857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慈利县文化旅游广电体育局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慈利县文化馆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慈利县文化馆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胡蓝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15348446357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慈利县文化旅游广电体育局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慈利县文化旅游事务中心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慈利县文化旅游广电体育局人事股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宁晏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13707447362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慈利县发展和改革局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慈利县粮食幼儿园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慈利县粮食幼儿园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李洋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18874463900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慈利县商务局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慈利县商业幼儿园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慈利县商业幼儿园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吴春燕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15074474438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慈利县城市管理和综合执法局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慈利县环境卫生服务中心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慈利县环境卫生服务中心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滕芬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13637443217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慈利县林业局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慈利县江垭森林公园管理处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慈利县江垭森林公园管理处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万敏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13487449629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慈利县林业局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慈利县营林工作站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慈利县林业局人事股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柴军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13974422739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慈利县交通运输局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慈利县公路建设养护中心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慈利县公路建设养护中心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赵红勋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13762183453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慈利县人民政府办公室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慈利县经济发展研究中心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慈利县经济发展研究中心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13974473818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慈利县审计局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慈利县审计事务中心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慈利县审计局人事股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汪杰君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13787974901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慈利县农业农村局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慈利县经济作物生产站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慈利县农业农村局人事股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戴丽云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15074405327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乡镇事业单位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慈利县人力资源和社会保障局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508室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姚彩平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13574473459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mNGVkYjMzMTUzNWJkMTIxYmM2Yjk3NzRkNjU4NGIifQ=="/>
  </w:docVars>
  <w:rsids>
    <w:rsidRoot w:val="7FC1704B"/>
    <w:rsid w:val="4E0A3F41"/>
    <w:rsid w:val="7FC1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554</Words>
  <Characters>726</Characters>
  <Lines>0</Lines>
  <Paragraphs>0</Paragraphs>
  <TotalTime>0</TotalTime>
  <ScaleCrop>false</ScaleCrop>
  <LinksUpToDate>false</LinksUpToDate>
  <CharactersWithSpaces>726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2023-07-21T07:36:00Z</dcterms:created>
  <dc:creator>WPS_1688541878</dc:creator>
  <cp:lastModifiedBy>lenovo</cp:lastModifiedBy>
  <dcterms:modified xsi:type="dcterms:W3CDTF">2023-09-08T00:15:30Z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44F900651CA1442E87340EDE0E65A535_11</vt:lpwstr>
  </property>
</Properties>
</file>