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09"/>
        <w:tblOverlap w:val="never"/>
        <w:tblW w:w="10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73"/>
        <w:gridCol w:w="1160"/>
        <w:gridCol w:w="215"/>
        <w:gridCol w:w="839"/>
        <w:gridCol w:w="87"/>
        <w:gridCol w:w="792"/>
        <w:gridCol w:w="633"/>
        <w:gridCol w:w="336"/>
        <w:gridCol w:w="193"/>
        <w:gridCol w:w="777"/>
        <w:gridCol w:w="5"/>
        <w:gridCol w:w="200"/>
        <w:gridCol w:w="855"/>
        <w:gridCol w:w="94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06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方正小标宋简体" w:hAnsi="黑体" w:eastAsia="楷体_GB2312"/>
                <w:sz w:val="44"/>
                <w:szCs w:val="44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附件</w:t>
            </w:r>
          </w:p>
          <w:p>
            <w:pPr>
              <w:spacing w:line="560" w:lineRule="exact"/>
              <w:ind w:right="-289"/>
              <w:jc w:val="center"/>
              <w:rPr>
                <w:rFonts w:hint="eastAsia" w:ascii="方正小标宋简体" w:hAnsi="黑体" w:eastAsia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玉林市玉州区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  <w:lang w:eastAsia="zh-CN"/>
              </w:rPr>
              <w:t>文化体育和旅游局</w:t>
            </w:r>
          </w:p>
          <w:p>
            <w:pPr>
              <w:spacing w:line="560" w:lineRule="exact"/>
              <w:ind w:right="-289"/>
              <w:jc w:val="center"/>
              <w:rPr>
                <w:rFonts w:hint="default" w:ascii="微软雅黑" w:hAnsi="微软雅黑" w:eastAsia="微软雅黑" w:cs="微软雅黑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年公开招聘编外工作人员报名表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87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填表日</w:t>
            </w: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0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0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专业技能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技能证书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907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907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  箱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亲属姓名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  系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受教育及工作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院校/专业或工作单位/职位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9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907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  诺</w:t>
            </w:r>
          </w:p>
        </w:tc>
        <w:tc>
          <w:tcPr>
            <w:tcW w:w="907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承诺人签名：       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意见</w:t>
            </w:r>
          </w:p>
        </w:tc>
        <w:tc>
          <w:tcPr>
            <w:tcW w:w="47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 xml:space="preserve">   年  月  日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8"/>
                <w:lang w:eastAsia="zh-CN"/>
              </w:rPr>
              <w:t>意见</w:t>
            </w:r>
          </w:p>
        </w:tc>
        <w:tc>
          <w:tcPr>
            <w:tcW w:w="383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ind w:right="561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8" w:afterLines="25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YjRlMzIzZTlkNzA3MjY0NzUwMmRlYWQ2Njg3Y2IifQ=="/>
  </w:docVars>
  <w:rsids>
    <w:rsidRoot w:val="670132B7"/>
    <w:rsid w:val="01B77677"/>
    <w:rsid w:val="32413CA5"/>
    <w:rsid w:val="4361358A"/>
    <w:rsid w:val="4AD43BA1"/>
    <w:rsid w:val="670132B7"/>
    <w:rsid w:val="748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2023-06-13T08:37:00Z</dcterms:created>
  <dc:creator>PD</dc:creator>
  <cp:lastModifiedBy>斑羽微蓝</cp:lastModifiedBy>
  <dcterms:modified xsi:type="dcterms:W3CDTF">2023-08-22T08:56:43Z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CB48A8A1C4F94BD18EE20BCED6D39812_11</vt:lpwstr>
  </property>
</Properties>
</file>