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0"/>
          <w:szCs w:val="40"/>
        </w:rPr>
        <w:t>202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年睢阳区公开招聘事业单位工作人员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区直综合服务岗进入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面试人员名单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（按姓氏笔画排序）</w:t>
      </w:r>
    </w:p>
    <w:tbl>
      <w:tblPr>
        <w:tblStyle w:val="2"/>
        <w:tblW w:w="89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740"/>
        <w:gridCol w:w="1335"/>
        <w:gridCol w:w="1725"/>
        <w:gridCol w:w="1215"/>
        <w:gridCol w:w="1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于芳芳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2023010419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李凯月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2023010671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马帅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2023010072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李佳轩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2023010308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王少萍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2023010149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李承羲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2023010468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陈猜猜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王宁宁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2023010226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2023010434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武珂梦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王伟伟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2023010221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2023010295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苗舒帆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王艳阳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2023010490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李振坤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2023010188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罗汉卿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王莹莹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2023010341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2023010230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周亚楠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王浩然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2023010509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2023010657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周湾湾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王梦琦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2023010585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李梦珂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2023010487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王梦薇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2023010746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李梦楠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2023010240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庞顺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王梓良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2023010564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2023010789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郑凯莉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2023010478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李淑蕊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2023010546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郑雪梅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王颖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2023010795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2023010788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单学青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2023010488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李婷婷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2023010710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孟令浩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车顺风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2023010165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2023010169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胡习习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孔维玮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2023010610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李新宇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2023010044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胡心妍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田园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2023010793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2023010707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柳茜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付晴晴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2023010428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2023010714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徐子琰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代天一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2023010480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杨亚迪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2023010209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徐素珍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代梦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2023010680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2023010446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徐梦月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代涵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2023010770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杨金停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2023010821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凌美鲜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代嫣红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2023010548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2023010321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高浩源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邢君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2023010566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杨瑞艳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2023010523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郭冠麟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吕之豪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2023010674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肖雪莹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2023010200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郭博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吕震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2023010187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吴勇臻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2023010293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郭锡燠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伊菲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2023010602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何岩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2023010102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唐爽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2023010451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余小凤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2023010366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唐路路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2023010007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宋悦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2023010184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曹潇文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刘彦博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2023010204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张小康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2023010140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崔亚娇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刘培培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2023010358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张艺馨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2023010639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崔琳琳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刘晶晶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2023010706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张贝贝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2023010251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董晓涵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刘懿慧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2023010331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2023010528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蒋雨雪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闫梦丹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2023010748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2023010575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韩亚雯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闫瑞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2023010691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张钦滢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2023010103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韩芳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许利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2023010368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张莹薪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2023010504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韩汶舒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孙萍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2023010342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2023010136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焦婷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孙曼曼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2023010470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张雪纯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2023010208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詹念念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李子豪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2023010700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张敏杰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2023010023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潘求宇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李成伟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2023010190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2023010336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薛梦欣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李兴运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2023010074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陈一帆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2023010694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澹雨桐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2023010476</w:t>
            </w:r>
          </w:p>
        </w:tc>
      </w:tr>
    </w:tbl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</w:pPr>
    </w:p>
    <w:sectPr>
      <w:pgSz w:w="11906" w:h="16838"/>
      <w:pgMar w:top="1134" w:right="1474" w:bottom="56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NDYwNzk1ODFhZTc3YjMwYzQyNmVkY2MyZTE5YmUifQ=="/>
  </w:docVars>
  <w:rsids>
    <w:rsidRoot w:val="00172A27"/>
    <w:rsid w:val="01804CA0"/>
    <w:rsid w:val="0A023A7E"/>
    <w:rsid w:val="241408A3"/>
    <w:rsid w:val="27C8457A"/>
    <w:rsid w:val="38F82D14"/>
    <w:rsid w:val="3A8D769E"/>
    <w:rsid w:val="3AAA60BB"/>
    <w:rsid w:val="42233A36"/>
    <w:rsid w:val="526F747D"/>
    <w:rsid w:val="65884062"/>
    <w:rsid w:val="71D92806"/>
    <w:rsid w:val="72E460E7"/>
    <w:rsid w:val="77F1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仿宋" w:hAnsi="仿宋" w:eastAsia="仿宋" w:cs="仿宋"/>
      <w:b/>
      <w:bCs/>
      <w:color w:val="000000"/>
      <w:sz w:val="30"/>
      <w:szCs w:val="30"/>
      <w:u w:val="none"/>
    </w:rPr>
  </w:style>
  <w:style w:type="character" w:customStyle="1" w:styleId="6">
    <w:name w:val="font21"/>
    <w:basedOn w:val="4"/>
    <w:qFormat/>
    <w:uiPriority w:val="0"/>
    <w:rPr>
      <w:rFonts w:hint="eastAsia" w:ascii="仿宋" w:hAnsi="仿宋" w:eastAsia="仿宋" w:cs="仿宋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1581</Characters>
  <Lines>0</Lines>
  <Paragraphs>0</Paragraphs>
  <TotalTime>2</TotalTime>
  <ScaleCrop>false</ScaleCrop>
  <LinksUpToDate>false</LinksUpToDate>
  <CharactersWithSpaces>1587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2023-08-29T09:24:00Z</dcterms:created>
  <dc:creator>水滴</dc:creator>
  <cp:lastModifiedBy>天涯陌路</cp:lastModifiedBy>
  <cp:lastPrinted>2023-08-30T08:52:00Z</cp:lastPrinted>
  <dcterms:modified xsi:type="dcterms:W3CDTF">2023-08-31T08:51:48Z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7723A4A3EF8046FF8D190E9C2EB272AA_13</vt:lpwstr>
  </property>
</Properties>
</file>