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公司高层次人才标准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（2022年版）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（一）战略级高层次人才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1.战略级高层次人才（一类）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（1）中国科学院、中国工程院院士。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（2）发达国家/新兴国家最高学术权威机构会士。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（3）国家级人才支持计划人选。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（4）公司首席专家。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（5）国家实验室主任。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（6）发达国家国立研究所或国家实验室主任、首席科学家。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（7）国际性权威学术技术组织负责人。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（8）何梁何利基金科学与技术成就奖、进步奖获得者。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（9）近五年国家科学技术奖特等奖主要获得者。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2.战略级高层次人才（二类）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（1）国家部委人才支持计划高端项目人选。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（2）公司特级专家。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在研的国家科技重大专项、科技创新2030—重大项目总体组技术总师、副总师，国家重点研发计划项目负责人，国家自然科学基金重大项目负责人，国家杰出青年科学基金获得者，国家社科基金重大招标项目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（4）国家实验室副主任，国家重点研究中心、重点实验室、技术创新中心主任。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（5）发达国家国立研究所或国家实验室副主任、高级研究员，新兴国家国立研究所或国家实验室主任、首席科学家。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（6）世界权威学术技术排名中全球综合排名前150名或专业排名前50名高校的讲座教授、全球科研实力排名前100名或专业排名前30名科研机构（含企业研究所）的资深研究员。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（7）国际性权威学术技术组织高级成员。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（8）何梁何利基金科学与技术创新奖获得者。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（9）近五年国家科学技术奖一等奖主要获得者。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（10）近五年世界技能大赛获奖者。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3.战略级高层次人才（三类）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）公司院士后备人才。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）国家部委人才支持计划非高端项目人选；省级人才支持计划高端项目人选。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）公司高级专家。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）在研的国家科技重大专项、科技创新2030—重大项目、国家重点研发计划课题组负责人或牵头单位第一负责人；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在研的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国家社会科学基金重点项目、国家自然科学基金重点项目负责人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;在研的国资委关键核心技术攻关项目负责人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（5）国家研究中心、重点实验室、技术创新中心副主任；部级重点实验室、部级工程实验室、部级工程研究中心、部级工程技术研究中心、部级技术创新中心主任；“国家级技能大师工作室”带头人。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（6）新兴国家国立研究所或国家实验室副主任、高级研究员。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（7）世界权威学术技术排名中全球综合排名前150名或专业排名前50名高校的教授、全球科研实力排名前100名或专业排名前30名科研机构（含企业研究所）的研究员。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（8）全国性或行业性权威学术技术组织负责人。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（9）世界200强企业首席技术官等同级别专业人才。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（10）国际著名金融机构、国际著名会计师事务所总部高级专业人才，中国注册会计师协会发布的全国排名前10位的会计师事务所总部高级专业人才。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（11）近三年入选中国互联网百强榜、中国软件百强榜、中国电子信息企业百强榜、中国物联网企业百强榜、人工智能企业百强榜排行前3位的企业总部高级专业技术人才。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（12）近五年获得“全国杰出专业技术人才”称号的人才。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（13）近五年国家科学技术奖二等奖、中国专利金奖、省部级科学技术奖特等奖主要获得者。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（14）近五年国家级一类技能大赛一等奖及以上个人奖获得者。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（15）近五年中华技能大奖获得者、全国技术能手。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（二）领军级高层次人才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1.公司院士高潜人才。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2.省级人才支持计划非高端项目人选。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3.公司领军专家。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4.在研的省部级科技计划项目技术负责人；在研的公司级科技项目负责人。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部级重点实验室、部级工程实验室、部级工程研究中心、部级工程技术研究中心、部级技术创新中心副主任；省级重点实验室、省级工程实验室、省级工程研究中心、省级工程技术研究中心、省级技术创新中心负责人；公司重点实验室（联合实验室）主任；“省级技能大师工作室”领办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6.世界权威学术技术排名中全球综合排名前150名或专业排名前50名高校的副教授，全球科研实力排名前100名或专业排名前30名科研机构（含企业研究所）的副研究员；“双一流”建设学科教授或副教授。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7.全国性或行业性权威学术技术组织高级成员、所属机构负责人，地区性权威学术技术组织负责人。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8.世界500强企业相关专业领域重大项目负责人。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9.国际著名金融机构、国际著名会计师事务所区域总部高级专业人才；中国注册会计师协会发布的全国排名前20位的会计师事务所总部高级专业人才。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10.近三年入选中国互联网百强榜、中国软件百强榜、中国电子信息企业百强榜、中国物联网企业百强榜、人工智能企业百强榜排行前10位的企业总部高级专业技术人才。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11.近五年国家科学技术奖励前15名完成人；近五年中国专利银奖、优秀奖主要获得者；近五年省部级科学技术奖一、二等奖主要获得者。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12.近五年国家级一类技能大赛二等奖/三等奖个人奖获得者；近五年国家级二类/部级/行业级技能大赛二等奖及以上个人奖获得者；近五年“网鼎杯”“强网杯”网络安全大赛前10名的团队核心成员。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13.近五年中央企业技术能手。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（三）拔尖级高层次人才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1.地市级人才支持计划人选。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2.公司拔尖专家。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在研的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省部级科技计划项目核心技术骨干；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在研的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公司级科技项目核心技术骨干。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4.世界权威学术技术排名中全球综合排名前200名或专业排名前100名高校或科研机构（含企业研究所）的博士毕业生或博士后；“双一流”建设学科博士毕业生。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5.地区性权威学术技术组织高级成员。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6.世界500强企业相关专业领域重大项目核心骨干。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7.近三年入选中国互联网百强榜、中国软件百强榜、中国电子信息企业百强榜、中国物联网企业百强榜、人工智能企业百强榜排行前50位的企业总部高级专业技术人才。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8.近五年省部级科学技术奖一、二等奖前7名完成人，三等奖主要获得者。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近五年国家级二类/部级/行业级技能大赛三等奖个人奖获得者；近五年省级/南方电网公司级技能大赛一等奖及以上个人奖获得者、且获得分子公司及以上综合性荣誉或至少一次年度绩效为A的技能人员；近五年省级网络安全攻防演练获奖参赛队的队长及前3名队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10.近五年省级技术能手。</w:t>
      </w:r>
    </w:p>
    <w:p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14EC9"/>
    <w:rsid w:val="002D619D"/>
    <w:rsid w:val="008F1C22"/>
    <w:rsid w:val="00C96F9A"/>
    <w:rsid w:val="00D93EAF"/>
    <w:rsid w:val="01B15B13"/>
    <w:rsid w:val="021F464F"/>
    <w:rsid w:val="03162488"/>
    <w:rsid w:val="03B53F96"/>
    <w:rsid w:val="056F4F26"/>
    <w:rsid w:val="0584621B"/>
    <w:rsid w:val="0602308A"/>
    <w:rsid w:val="069C2DD9"/>
    <w:rsid w:val="07514EC9"/>
    <w:rsid w:val="07957DFE"/>
    <w:rsid w:val="07AC4F8A"/>
    <w:rsid w:val="07B53066"/>
    <w:rsid w:val="08792FF4"/>
    <w:rsid w:val="08B12AD6"/>
    <w:rsid w:val="08B554BC"/>
    <w:rsid w:val="08D804EC"/>
    <w:rsid w:val="08EE74CA"/>
    <w:rsid w:val="0A5E166F"/>
    <w:rsid w:val="0A6C7894"/>
    <w:rsid w:val="0C212EEE"/>
    <w:rsid w:val="0C8A33CC"/>
    <w:rsid w:val="0D4E1030"/>
    <w:rsid w:val="0D50538E"/>
    <w:rsid w:val="0D6E761D"/>
    <w:rsid w:val="0DE61A54"/>
    <w:rsid w:val="0E361557"/>
    <w:rsid w:val="0ED023F1"/>
    <w:rsid w:val="0F401896"/>
    <w:rsid w:val="0F4D38B9"/>
    <w:rsid w:val="0F5D161A"/>
    <w:rsid w:val="0F7225AF"/>
    <w:rsid w:val="0FDF4EE3"/>
    <w:rsid w:val="0FE53ABA"/>
    <w:rsid w:val="1154765F"/>
    <w:rsid w:val="1208238D"/>
    <w:rsid w:val="125B522F"/>
    <w:rsid w:val="12B77F3C"/>
    <w:rsid w:val="12FF1F89"/>
    <w:rsid w:val="14513894"/>
    <w:rsid w:val="14651B30"/>
    <w:rsid w:val="14AE0DF6"/>
    <w:rsid w:val="14B66F1F"/>
    <w:rsid w:val="14CF0B6E"/>
    <w:rsid w:val="14D66122"/>
    <w:rsid w:val="14F00D38"/>
    <w:rsid w:val="15074EF1"/>
    <w:rsid w:val="15174A33"/>
    <w:rsid w:val="15C02948"/>
    <w:rsid w:val="15C0751D"/>
    <w:rsid w:val="16CA4875"/>
    <w:rsid w:val="16E17B83"/>
    <w:rsid w:val="172D578D"/>
    <w:rsid w:val="173441D0"/>
    <w:rsid w:val="17577709"/>
    <w:rsid w:val="17A87C40"/>
    <w:rsid w:val="17EA2F1C"/>
    <w:rsid w:val="17FB18AF"/>
    <w:rsid w:val="184249F1"/>
    <w:rsid w:val="18F01685"/>
    <w:rsid w:val="19203D9B"/>
    <w:rsid w:val="19F72404"/>
    <w:rsid w:val="1A345E61"/>
    <w:rsid w:val="1BAC1E21"/>
    <w:rsid w:val="1BB24587"/>
    <w:rsid w:val="1C615A65"/>
    <w:rsid w:val="1CEA0762"/>
    <w:rsid w:val="1D902453"/>
    <w:rsid w:val="1EC43260"/>
    <w:rsid w:val="1F8F49E8"/>
    <w:rsid w:val="1FB13BF6"/>
    <w:rsid w:val="20863F28"/>
    <w:rsid w:val="20FB2B02"/>
    <w:rsid w:val="21805504"/>
    <w:rsid w:val="21B813EE"/>
    <w:rsid w:val="229F2F18"/>
    <w:rsid w:val="22A147F1"/>
    <w:rsid w:val="22D7737E"/>
    <w:rsid w:val="230734E5"/>
    <w:rsid w:val="23997210"/>
    <w:rsid w:val="240B35E1"/>
    <w:rsid w:val="25097419"/>
    <w:rsid w:val="25BC50E8"/>
    <w:rsid w:val="25D81ADF"/>
    <w:rsid w:val="272F4FD1"/>
    <w:rsid w:val="281109D0"/>
    <w:rsid w:val="28677827"/>
    <w:rsid w:val="294F4662"/>
    <w:rsid w:val="29507776"/>
    <w:rsid w:val="29930F8C"/>
    <w:rsid w:val="2A111F9A"/>
    <w:rsid w:val="2A3D00D8"/>
    <w:rsid w:val="2A9C4609"/>
    <w:rsid w:val="2B88016F"/>
    <w:rsid w:val="2DBD5857"/>
    <w:rsid w:val="2E63749E"/>
    <w:rsid w:val="2EF77C79"/>
    <w:rsid w:val="2FA928FE"/>
    <w:rsid w:val="301F481C"/>
    <w:rsid w:val="30486CD0"/>
    <w:rsid w:val="30927468"/>
    <w:rsid w:val="30AD4F60"/>
    <w:rsid w:val="30F66820"/>
    <w:rsid w:val="31151F8D"/>
    <w:rsid w:val="317A61CC"/>
    <w:rsid w:val="31EF1A2F"/>
    <w:rsid w:val="32931D3A"/>
    <w:rsid w:val="329F68A3"/>
    <w:rsid w:val="342423C5"/>
    <w:rsid w:val="34675111"/>
    <w:rsid w:val="34B96125"/>
    <w:rsid w:val="34C94EBD"/>
    <w:rsid w:val="35167214"/>
    <w:rsid w:val="35C83EDB"/>
    <w:rsid w:val="360F769F"/>
    <w:rsid w:val="36612AE8"/>
    <w:rsid w:val="37651ECE"/>
    <w:rsid w:val="37951A6D"/>
    <w:rsid w:val="37AE1DE6"/>
    <w:rsid w:val="37C300ED"/>
    <w:rsid w:val="3832543C"/>
    <w:rsid w:val="384052F8"/>
    <w:rsid w:val="38541945"/>
    <w:rsid w:val="389921DE"/>
    <w:rsid w:val="38B42BDC"/>
    <w:rsid w:val="393B6D97"/>
    <w:rsid w:val="393F0AB5"/>
    <w:rsid w:val="39754C05"/>
    <w:rsid w:val="39991177"/>
    <w:rsid w:val="3A736407"/>
    <w:rsid w:val="3A94672C"/>
    <w:rsid w:val="3AC66D5B"/>
    <w:rsid w:val="3C727B2E"/>
    <w:rsid w:val="3CA04A39"/>
    <w:rsid w:val="3CE35F06"/>
    <w:rsid w:val="3CF10007"/>
    <w:rsid w:val="3D557A8B"/>
    <w:rsid w:val="3D5E217C"/>
    <w:rsid w:val="3D77644F"/>
    <w:rsid w:val="3D8142B1"/>
    <w:rsid w:val="3DF313B4"/>
    <w:rsid w:val="3E544011"/>
    <w:rsid w:val="3F0B21EE"/>
    <w:rsid w:val="3F1F03F9"/>
    <w:rsid w:val="3F9A46E3"/>
    <w:rsid w:val="3FC51AA6"/>
    <w:rsid w:val="4030266A"/>
    <w:rsid w:val="404B64FC"/>
    <w:rsid w:val="405D45BC"/>
    <w:rsid w:val="409461CD"/>
    <w:rsid w:val="40B779EB"/>
    <w:rsid w:val="42196DD6"/>
    <w:rsid w:val="42445FE0"/>
    <w:rsid w:val="425F4FC8"/>
    <w:rsid w:val="42D76CFB"/>
    <w:rsid w:val="42D90AF3"/>
    <w:rsid w:val="430378D2"/>
    <w:rsid w:val="430D6129"/>
    <w:rsid w:val="43637209"/>
    <w:rsid w:val="43D7378D"/>
    <w:rsid w:val="4425367E"/>
    <w:rsid w:val="44634D6E"/>
    <w:rsid w:val="45173554"/>
    <w:rsid w:val="46362DAD"/>
    <w:rsid w:val="465630BD"/>
    <w:rsid w:val="46D7061F"/>
    <w:rsid w:val="474C4186"/>
    <w:rsid w:val="4767297F"/>
    <w:rsid w:val="479317DD"/>
    <w:rsid w:val="485211F9"/>
    <w:rsid w:val="485D63B2"/>
    <w:rsid w:val="489566E6"/>
    <w:rsid w:val="48A34215"/>
    <w:rsid w:val="48EA27D7"/>
    <w:rsid w:val="49537688"/>
    <w:rsid w:val="4A2D5C1D"/>
    <w:rsid w:val="4A707146"/>
    <w:rsid w:val="4A952310"/>
    <w:rsid w:val="4AC11532"/>
    <w:rsid w:val="4BC86736"/>
    <w:rsid w:val="4BD61BA6"/>
    <w:rsid w:val="4BE009EF"/>
    <w:rsid w:val="4C0246DC"/>
    <w:rsid w:val="4CFB6A2D"/>
    <w:rsid w:val="4D57257D"/>
    <w:rsid w:val="4DCD4FBB"/>
    <w:rsid w:val="4E7D58B7"/>
    <w:rsid w:val="4EA300E9"/>
    <w:rsid w:val="4F1876E8"/>
    <w:rsid w:val="4F2445B7"/>
    <w:rsid w:val="517B1872"/>
    <w:rsid w:val="517B6F7A"/>
    <w:rsid w:val="51D81886"/>
    <w:rsid w:val="51DC3261"/>
    <w:rsid w:val="52575FDC"/>
    <w:rsid w:val="52B53DD8"/>
    <w:rsid w:val="53223C0F"/>
    <w:rsid w:val="53F636AE"/>
    <w:rsid w:val="54124651"/>
    <w:rsid w:val="541A1928"/>
    <w:rsid w:val="541C2A02"/>
    <w:rsid w:val="543E2D4E"/>
    <w:rsid w:val="547A66BD"/>
    <w:rsid w:val="5491548B"/>
    <w:rsid w:val="54C26274"/>
    <w:rsid w:val="559613B9"/>
    <w:rsid w:val="56517624"/>
    <w:rsid w:val="56FD3B7C"/>
    <w:rsid w:val="585A7555"/>
    <w:rsid w:val="58643810"/>
    <w:rsid w:val="588E7D48"/>
    <w:rsid w:val="58995B6E"/>
    <w:rsid w:val="590D46DD"/>
    <w:rsid w:val="59934EC1"/>
    <w:rsid w:val="5A4E3BDF"/>
    <w:rsid w:val="5A504D5D"/>
    <w:rsid w:val="5A8260FB"/>
    <w:rsid w:val="5AC31898"/>
    <w:rsid w:val="5B3E4DF3"/>
    <w:rsid w:val="5B9A6A13"/>
    <w:rsid w:val="5D234B9D"/>
    <w:rsid w:val="5D537FB4"/>
    <w:rsid w:val="5D5D01C0"/>
    <w:rsid w:val="5D910741"/>
    <w:rsid w:val="5D9D54FB"/>
    <w:rsid w:val="5DC776E4"/>
    <w:rsid w:val="5DD02E24"/>
    <w:rsid w:val="5E1A58E8"/>
    <w:rsid w:val="5E231083"/>
    <w:rsid w:val="5E4A60BB"/>
    <w:rsid w:val="5E963D96"/>
    <w:rsid w:val="5EB62983"/>
    <w:rsid w:val="5F7C4654"/>
    <w:rsid w:val="5FBC076D"/>
    <w:rsid w:val="60747327"/>
    <w:rsid w:val="60AD7A08"/>
    <w:rsid w:val="60EC4AC1"/>
    <w:rsid w:val="614034E2"/>
    <w:rsid w:val="61474772"/>
    <w:rsid w:val="61BB4216"/>
    <w:rsid w:val="61CE2800"/>
    <w:rsid w:val="62562CE4"/>
    <w:rsid w:val="62BF1108"/>
    <w:rsid w:val="62D5690F"/>
    <w:rsid w:val="633E6A6F"/>
    <w:rsid w:val="64694A6B"/>
    <w:rsid w:val="648A1C0A"/>
    <w:rsid w:val="64DE621A"/>
    <w:rsid w:val="65180968"/>
    <w:rsid w:val="652B5BDD"/>
    <w:rsid w:val="657150FE"/>
    <w:rsid w:val="65F36418"/>
    <w:rsid w:val="6703701F"/>
    <w:rsid w:val="67940C16"/>
    <w:rsid w:val="67996FB9"/>
    <w:rsid w:val="68893CD2"/>
    <w:rsid w:val="69160838"/>
    <w:rsid w:val="691B15F6"/>
    <w:rsid w:val="691E7B8B"/>
    <w:rsid w:val="698C2745"/>
    <w:rsid w:val="6A767507"/>
    <w:rsid w:val="6B2722F4"/>
    <w:rsid w:val="6B6F0C15"/>
    <w:rsid w:val="6BC566AB"/>
    <w:rsid w:val="6C2B5EBC"/>
    <w:rsid w:val="6C38323A"/>
    <w:rsid w:val="6CAC11F0"/>
    <w:rsid w:val="6CE4794C"/>
    <w:rsid w:val="6D93758E"/>
    <w:rsid w:val="6E2A2381"/>
    <w:rsid w:val="6E833C02"/>
    <w:rsid w:val="6E876D47"/>
    <w:rsid w:val="6EC2507E"/>
    <w:rsid w:val="6EF53F3A"/>
    <w:rsid w:val="6F1B51AE"/>
    <w:rsid w:val="6F610310"/>
    <w:rsid w:val="6FB472CB"/>
    <w:rsid w:val="70A2584C"/>
    <w:rsid w:val="70F7438B"/>
    <w:rsid w:val="710069F1"/>
    <w:rsid w:val="71062F66"/>
    <w:rsid w:val="716C4650"/>
    <w:rsid w:val="727637A1"/>
    <w:rsid w:val="73BB061C"/>
    <w:rsid w:val="74730692"/>
    <w:rsid w:val="747F113C"/>
    <w:rsid w:val="74BF6278"/>
    <w:rsid w:val="752D5508"/>
    <w:rsid w:val="757A2BF9"/>
    <w:rsid w:val="75DE6320"/>
    <w:rsid w:val="76387C57"/>
    <w:rsid w:val="76EC1746"/>
    <w:rsid w:val="77AC3A8A"/>
    <w:rsid w:val="783105B0"/>
    <w:rsid w:val="78681452"/>
    <w:rsid w:val="787E311C"/>
    <w:rsid w:val="789931F1"/>
    <w:rsid w:val="78B150A7"/>
    <w:rsid w:val="78CA2B30"/>
    <w:rsid w:val="79257AAA"/>
    <w:rsid w:val="793A3859"/>
    <w:rsid w:val="798933F9"/>
    <w:rsid w:val="7A0423B9"/>
    <w:rsid w:val="7B86041C"/>
    <w:rsid w:val="7B944151"/>
    <w:rsid w:val="7BCC2765"/>
    <w:rsid w:val="7C40201D"/>
    <w:rsid w:val="7CFD7DE9"/>
    <w:rsid w:val="7D2E2F22"/>
    <w:rsid w:val="7DCA47CE"/>
    <w:rsid w:val="7E6B740D"/>
    <w:rsid w:val="7E8853AD"/>
    <w:rsid w:val="7F1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2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2021-04-30T01:52:00Z</dcterms:created>
  <dc:creator>郭子臣</dc:creator>
  <cp:lastModifiedBy>黄慧欣</cp:lastModifiedBy>
  <cp:lastPrinted>2023-01-10T03:15:00Z</cp:lastPrinted>
  <dcterms:modified xsi:type="dcterms:W3CDTF">2023-08-24T07:13:01Z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97D8D54FAC0F45F5884E91C932EE6087</vt:lpwstr>
  </property>
</Properties>
</file>