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附件1</w:t>
      </w:r>
    </w:p>
    <w:p>
      <w:pPr>
        <w:spacing w:line="560" w:lineRule="exact"/>
        <w:jc w:val="center"/>
        <w:rPr>
          <w:rFonts w:hint="eastAsia" w:ascii="宋体" w:hAnsi="宋体" w:cs="Times New Roman"/>
          <w:b/>
          <w:spacing w:val="-26"/>
          <w:sz w:val="36"/>
          <w:szCs w:val="36"/>
          <w:highlight w:val="none"/>
        </w:rPr>
      </w:pPr>
      <w:r>
        <w:rPr>
          <w:rFonts w:hint="eastAsia" w:ascii="宋体" w:hAnsi="宋体" w:cs="Times New Roman"/>
          <w:b/>
          <w:spacing w:val="-26"/>
          <w:sz w:val="36"/>
          <w:szCs w:val="36"/>
          <w:highlight w:val="none"/>
        </w:rPr>
        <w:t>泰兴市公安局2023年下半年公开招聘警务辅助人员岗位表</w:t>
      </w:r>
    </w:p>
    <w:tbl>
      <w:tblPr>
        <w:tblStyle w:val="5"/>
        <w:tblpPr w:leftFromText="180" w:rightFromText="180" w:vertAnchor="text" w:horzAnchor="page" w:tblpX="1465" w:tblpY="476"/>
        <w:tblW w:w="9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295"/>
        <w:gridCol w:w="719"/>
        <w:gridCol w:w="718"/>
        <w:gridCol w:w="2014"/>
        <w:gridCol w:w="1360"/>
        <w:gridCol w:w="1145"/>
        <w:gridCol w:w="10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仿宋" w:eastAsia="黑体" w:cs="黑体"/>
                <w:sz w:val="24"/>
                <w:szCs w:val="24"/>
                <w:highlight w:val="none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黑体" w:hAnsi="仿宋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仿宋" w:eastAsia="黑体" w:cs="黑体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仿宋" w:eastAsia="黑体" w:cs="黑体"/>
                <w:sz w:val="24"/>
                <w:szCs w:val="24"/>
                <w:highlight w:val="none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黑体" w:hAnsi="仿宋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仿宋" w:eastAsia="黑体" w:cs="黑体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仿宋" w:eastAsia="黑体" w:cs="黑体"/>
                <w:sz w:val="24"/>
                <w:szCs w:val="24"/>
                <w:highlight w:val="none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黑体" w:hAnsi="仿宋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仿宋" w:eastAsia="黑体" w:cs="黑体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71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仿宋" w:eastAsia="黑体" w:cs="黑体"/>
                <w:sz w:val="24"/>
                <w:szCs w:val="24"/>
                <w:highlight w:val="none"/>
              </w:rPr>
              <w:t>开考比例</w:t>
            </w:r>
          </w:p>
        </w:tc>
        <w:tc>
          <w:tcPr>
            <w:tcW w:w="201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仿宋" w:eastAsia="黑体" w:cs="黑体"/>
                <w:sz w:val="24"/>
                <w:szCs w:val="24"/>
                <w:highlight w:val="none"/>
              </w:rPr>
              <w:t>职位简介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仿宋" w:eastAsia="黑体" w:cs="黑体"/>
                <w:sz w:val="24"/>
                <w:szCs w:val="24"/>
                <w:highlight w:val="none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黑体" w:hAnsi="仿宋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仿宋" w:eastAsia="黑体" w:cs="黑体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14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仿宋" w:eastAsia="黑体" w:cs="黑体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仿宋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仿宋" w:eastAsia="黑体" w:cs="黑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  <w:t>0301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巡特警大队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勤务辅警</w:t>
            </w:r>
          </w:p>
        </w:tc>
        <w:tc>
          <w:tcPr>
            <w:tcW w:w="1360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高中及以上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限男性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黑体"/>
                <w:sz w:val="24"/>
                <w:szCs w:val="24"/>
                <w:highlight w:val="none"/>
              </w:rPr>
              <w:t>02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eastAsia="zh-CN"/>
              </w:rPr>
              <w:t>鼓楼</w:t>
            </w: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勤务辅警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高中及以上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限男性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  <w:t>0303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eastAsia="zh-CN"/>
              </w:rPr>
              <w:t>城北派出所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勤务辅警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高中及以上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限男性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  <w:t>0304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eastAsia="zh-CN"/>
              </w:rPr>
              <w:t>济川派出所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勤务辅警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高中及以上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限男性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  <w:t>0305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eastAsia="zh-CN"/>
              </w:rPr>
              <w:t>济川派出所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文职辅警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大专及以上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限女性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  <w:t>0306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eastAsia="zh-CN"/>
              </w:rPr>
              <w:t>燕头派出所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勤务辅警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高中及以上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限男性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  <w:t>0307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黄桥分局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勤务辅警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高中及以上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限男性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" w:eastAsia="仿宋_GB2312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  <w:t>0308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黄桥分局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文职辅警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大专及以上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限女性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  <w:t>0309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根思派出所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勤务辅警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高中及以上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限男性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  <w:t>0310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eastAsia="zh-CN"/>
              </w:rPr>
              <w:t>根思派出所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文职辅警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黑体"/>
                <w:kern w:val="2"/>
                <w:sz w:val="21"/>
                <w:szCs w:val="22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限</w:t>
            </w: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eastAsia="zh-CN"/>
              </w:rPr>
              <w:t>女</w:t>
            </w: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" w:eastAsia="仿宋_GB2312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  <w:t>0311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分界派出所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勤务辅警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高中及以上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限男性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" w:eastAsia="仿宋_GB2312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  <w:t>0312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分界派出所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eastAsia="zh-CN"/>
              </w:rPr>
              <w:t>文职辅警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大专及以上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eastAsia="zh-CN"/>
              </w:rPr>
              <w:t>限女性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  <w:t>0313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eastAsia="zh-CN"/>
              </w:rPr>
              <w:t>元竹</w:t>
            </w: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勤务辅警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高中及以上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限男性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" w:eastAsia="仿宋_GB2312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  <w:t>0314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珊瑚派出所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勤务辅警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高中及以上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限男性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" w:eastAsia="仿宋_GB2312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  <w:t>0315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河失派出所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勤务辅警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高中及以上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限男性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" w:eastAsia="仿宋_GB2312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黑体"/>
                <w:kern w:val="2"/>
                <w:sz w:val="24"/>
                <w:szCs w:val="24"/>
                <w:highlight w:val="none"/>
                <w:lang w:val="en-US" w:eastAsia="zh-CN" w:bidi="ar-SA"/>
              </w:rPr>
              <w:t>0316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河失派出所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文职辅警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大专及以上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限女性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" w:eastAsia="仿宋_GB2312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黑体"/>
                <w:kern w:val="2"/>
                <w:sz w:val="24"/>
                <w:szCs w:val="24"/>
                <w:highlight w:val="none"/>
                <w:lang w:val="en-US" w:eastAsia="zh-CN" w:bidi="ar-SA"/>
              </w:rPr>
              <w:t>0317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新街派出所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勤务辅警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高中及以上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限男性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szCs w:val="21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" w:eastAsia="仿宋_GB2312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黑体"/>
                <w:kern w:val="2"/>
                <w:sz w:val="24"/>
                <w:szCs w:val="24"/>
                <w:highlight w:val="none"/>
                <w:lang w:val="en-US" w:eastAsia="zh-CN" w:bidi="ar-SA"/>
              </w:rPr>
              <w:t>0318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虹桥派出所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勤务辅警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高中及以上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限男性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" w:eastAsia="仿宋_GB2312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黑体"/>
                <w:kern w:val="2"/>
                <w:sz w:val="24"/>
                <w:szCs w:val="24"/>
                <w:highlight w:val="none"/>
                <w:lang w:val="en-US" w:eastAsia="zh-CN" w:bidi="ar-SA"/>
              </w:rPr>
              <w:t>0319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宣堡派出所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勤务辅警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高中及以上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限男性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  <w:t>0320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曲霞派出所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勤务辅警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黑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高中及以上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限男性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  <w:t>0321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广陵派出所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勤务辅警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高中及以上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限男性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  <w:t>0322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eastAsia="zh-CN"/>
              </w:rPr>
              <w:t>反诈岗位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文职辅警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大专及以上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限女性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黑体"/>
                <w:szCs w:val="21"/>
                <w:highlight w:val="none"/>
                <w:lang w:eastAsia="zh-CN"/>
              </w:rPr>
              <w:t>使用交警辅警编制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黑体"/>
                <w:sz w:val="24"/>
                <w:szCs w:val="24"/>
                <w:highlight w:val="none"/>
                <w:lang w:val="en-US" w:eastAsia="zh-CN"/>
              </w:rPr>
              <w:t>0323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eastAsia="zh-CN"/>
              </w:rPr>
              <w:t>反诈岗位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勤务辅警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大专及以上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Cs w:val="21"/>
                <w:highlight w:val="none"/>
              </w:rPr>
              <w:t>限男性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黑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黑体"/>
                <w:szCs w:val="21"/>
                <w:highlight w:val="none"/>
              </w:rPr>
              <w:t>使用交警辅警编制</w:t>
            </w:r>
          </w:p>
        </w:tc>
      </w:tr>
    </w:tbl>
    <w:p>
      <w:pPr>
        <w:spacing w:line="560" w:lineRule="exact"/>
        <w:rPr>
          <w:rFonts w:hint="eastAsia" w:ascii="宋体" w:hAnsi="宋体" w:cs="Times New Roman"/>
          <w:b/>
          <w:spacing w:val="-26"/>
          <w:sz w:val="36"/>
          <w:szCs w:val="36"/>
          <w:highlight w:val="none"/>
        </w:rPr>
      </w:pPr>
    </w:p>
    <w:p>
      <w:pPr>
        <w:spacing w:line="300" w:lineRule="exact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OWFjMjAxMjMxNjZmN2VjYTI3YTAyMTQxMjQxZWQifQ=="/>
  </w:docVars>
  <w:rsids>
    <w:rsidRoot w:val="00CC72C9"/>
    <w:rsid w:val="00013C05"/>
    <w:rsid w:val="000472AE"/>
    <w:rsid w:val="00074F99"/>
    <w:rsid w:val="000B78B8"/>
    <w:rsid w:val="000F37C0"/>
    <w:rsid w:val="00161B45"/>
    <w:rsid w:val="00340C7E"/>
    <w:rsid w:val="003D6772"/>
    <w:rsid w:val="004D53E8"/>
    <w:rsid w:val="004F3370"/>
    <w:rsid w:val="00595C2C"/>
    <w:rsid w:val="0072387D"/>
    <w:rsid w:val="008325E1"/>
    <w:rsid w:val="00876092"/>
    <w:rsid w:val="00AD1969"/>
    <w:rsid w:val="00B34C02"/>
    <w:rsid w:val="00B91AB3"/>
    <w:rsid w:val="00CC72C9"/>
    <w:rsid w:val="00E81F90"/>
    <w:rsid w:val="00F134D3"/>
    <w:rsid w:val="00F331C0"/>
    <w:rsid w:val="00F75375"/>
    <w:rsid w:val="02C63B9C"/>
    <w:rsid w:val="081A4694"/>
    <w:rsid w:val="0DB22AF3"/>
    <w:rsid w:val="0DD35840"/>
    <w:rsid w:val="0E82565B"/>
    <w:rsid w:val="28DC1A5A"/>
    <w:rsid w:val="385F4123"/>
    <w:rsid w:val="4B0A4D8F"/>
    <w:rsid w:val="511F1647"/>
    <w:rsid w:val="568E29E9"/>
    <w:rsid w:val="620074BF"/>
    <w:rsid w:val="6CA8194C"/>
    <w:rsid w:val="6EBE5F31"/>
    <w:rsid w:val="788A2B72"/>
    <w:rsid w:val="7968298F"/>
    <w:rsid w:val="7FF0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0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0"/>
    <w:rPr>
      <w:rFonts w:ascii="Calibri" w:hAnsi="Calibri" w:cs="黑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527</Words>
  <Characters>600</Characters>
  <Lines>33</Lines>
  <Paragraphs>9</Paragraphs>
  <TotalTime>13</TotalTime>
  <ScaleCrop>false</ScaleCrop>
  <LinksUpToDate>false</LinksUpToDate>
  <CharactersWithSpaces>600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2023-08-23T07:38:00Z</dcterms:created>
  <dc:creator>微软用户</dc:creator>
  <cp:lastModifiedBy>120553</cp:lastModifiedBy>
  <cp:lastPrinted>2023-02-15T00:42:00Z</cp:lastPrinted>
  <dcterms:modified xsi:type="dcterms:W3CDTF">2023-08-30T00:40:20Z</dcterms:modified>
  <dc:title>泰兴市公安局2022年公开招聘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A9E992152F7B4177A76EC00DD1E38B7A_13</vt:lpwstr>
  </property>
</Properties>
</file>