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四川省国有资产投资管理有限责任公司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市场化选聘副总经理报名表</w:t>
      </w:r>
    </w:p>
    <w:p>
      <w:pPr>
        <w:rPr>
          <w:rFonts w:hint="default" w:ascii="仿宋_GB2312" w:hAnsi="仿宋_GB2312" w:cs="仿宋_GB2312"/>
          <w:color w:val="auto"/>
          <w:lang w:val="en-US" w:eastAsia="zh-CN"/>
        </w:rPr>
      </w:pPr>
    </w:p>
    <w:tbl>
      <w:tblPr>
        <w:tblStyle w:val="9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1559"/>
        <w:gridCol w:w="397"/>
        <w:gridCol w:w="1388"/>
        <w:gridCol w:w="2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spacing w:val="6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60"/>
                <w:sz w:val="21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姓  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性  别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应聘职位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jc w:val="left"/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</w:t>
            </w:r>
            <w:r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  <w:t>副总经理（投资管理方向）</w:t>
            </w:r>
          </w:p>
          <w:p>
            <w:pPr>
              <w:jc w:val="left"/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sym w:font="Wingdings 2" w:char="00A3"/>
            </w:r>
            <w:r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  <w:t>副总经理（经营管理方向）</w:t>
            </w:r>
          </w:p>
          <w:p>
            <w:pPr>
              <w:jc w:val="left"/>
              <w:rPr>
                <w:rFonts w:hint="default" w:ascii="仿宋" w:hAnsi="仿宋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sym w:font="Wingdings 2" w:char="00A3"/>
            </w:r>
            <w:r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  <w:t>是否接受调剂</w:t>
            </w:r>
          </w:p>
        </w:tc>
        <w:tc>
          <w:tcPr>
            <w:tcW w:w="2085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出生日期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年  龄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入党时间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户  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常住地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联系电话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电子邮箱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健康状况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婚姻状况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工作年限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身份证号码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通讯地址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参加工作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时 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工作状态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  <w:r>
              <w:rPr>
                <w:rFonts w:hint="eastAsia" w:ascii="仿宋" w:hAnsi="仿宋" w:eastAsia="仿宋" w:cs="Times New Roman"/>
                <w:sz w:val="21"/>
                <w:szCs w:val="22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是否取得相应学位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学历毕业院校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所学专业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是否取得相应学位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学历毕业院校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所学专业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现工作单位</w:t>
            </w:r>
          </w:p>
        </w:tc>
        <w:tc>
          <w:tcPr>
            <w:tcW w:w="1516" w:type="dxa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现任职务、职级及任职时间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（职级指员工级、中层或高层）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负责的主要工作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专业技术职务、职称或职(执）业资格及取得时间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熟悉专业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有何专长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（填写说明：按时间先后顺序，从高中填起）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1"/>
                <w:szCs w:val="21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（填写说明：按时间先后顺序填写）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工作简历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（填写说明：按时间先后顺序填写；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shd w:val="clear"/>
              </w:rPr>
              <w:t>需标明单位性质（例如：政府部门、事业单位、大型国企、上市公司、其他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</w:rPr>
              <w:t>）；需标明单位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  <w:lang w:val="en-US" w:eastAsia="zh-CN"/>
              </w:rPr>
              <w:t>规模（大型、中型、小型、微型；资产规模、营业收入、利润、员工规模等）；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</w:rPr>
              <w:t>标明单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示例：</w:t>
            </w:r>
          </w:p>
          <w:p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hint="eastAsia" w:ascii="仿宋_GB2312" w:hAnsi="Calibri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lang w:val="en-US" w:eastAsia="zh-CN"/>
              </w:rPr>
              <w:t>需注明符合公告中资格条件要求的业绩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近年来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20"/>
                <w:sz w:val="21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</w:rPr>
              <w:t>单位类型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</w:rPr>
              <w:t>（可多选）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□中央企业  □上市公司  □ 地方国有企业  □ 民营企业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□外资企业  □合资企业  □ 金融单位      □ 机关事业单位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□高校及科研院所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</w:rPr>
              <w:t>企业规模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资产总额         元，年营业收入       元，下属企业      家，</w:t>
            </w:r>
          </w:p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员工       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行业地位（行业排名、市场份额等）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主要产品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（服  务）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人事部门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负责人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地  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是否有下列情形</w:t>
            </w:r>
          </w:p>
        </w:tc>
        <w:tc>
          <w:tcPr>
            <w:tcW w:w="5315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ind w:left="420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应聘承诺</w:t>
            </w:r>
          </w:p>
        </w:tc>
        <w:tc>
          <w:tcPr>
            <w:tcW w:w="8788" w:type="dxa"/>
            <w:gridSpan w:val="6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2"/>
              </w:rPr>
              <w:t>本人认可并郑重承诺：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2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2"/>
              </w:rPr>
              <w:t>本人签名：                                              年     月    日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35F73F7-121C-41EA-B619-5420B426D4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8CC1439-2D4B-49EE-ABDD-8639BAADA2E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91EAE05-CB2F-42BD-9D30-C3F6D00A95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DCD3C07-9303-4B88-8983-8491A80FA2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77A1C2B-B1AF-473A-8FD1-46FEE008B3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DljNzg5MjEyNGU0MzI4NGQzMGFhMDY2Y2ViOTQifQ=="/>
  </w:docVars>
  <w:rsids>
    <w:rsidRoot w:val="0C34698C"/>
    <w:rsid w:val="03B26124"/>
    <w:rsid w:val="0430611A"/>
    <w:rsid w:val="05BF7BBE"/>
    <w:rsid w:val="06DB594E"/>
    <w:rsid w:val="08E43623"/>
    <w:rsid w:val="0C34698C"/>
    <w:rsid w:val="0FFD54BA"/>
    <w:rsid w:val="13EA475F"/>
    <w:rsid w:val="141A2298"/>
    <w:rsid w:val="152F6116"/>
    <w:rsid w:val="15FA2BC8"/>
    <w:rsid w:val="170A50B8"/>
    <w:rsid w:val="1D214EDE"/>
    <w:rsid w:val="1D8342FA"/>
    <w:rsid w:val="202C64DC"/>
    <w:rsid w:val="24217571"/>
    <w:rsid w:val="283D380E"/>
    <w:rsid w:val="29C9276E"/>
    <w:rsid w:val="2A0239A1"/>
    <w:rsid w:val="2A9C5EE7"/>
    <w:rsid w:val="2D307187"/>
    <w:rsid w:val="2DD16113"/>
    <w:rsid w:val="312F7772"/>
    <w:rsid w:val="31E765AC"/>
    <w:rsid w:val="32463844"/>
    <w:rsid w:val="35B835AE"/>
    <w:rsid w:val="36320C73"/>
    <w:rsid w:val="377B3BAC"/>
    <w:rsid w:val="37EE5259"/>
    <w:rsid w:val="39D63DDF"/>
    <w:rsid w:val="3A63223A"/>
    <w:rsid w:val="3A6C7F9A"/>
    <w:rsid w:val="3E740419"/>
    <w:rsid w:val="454D2813"/>
    <w:rsid w:val="4FBD270A"/>
    <w:rsid w:val="50F10148"/>
    <w:rsid w:val="51B46352"/>
    <w:rsid w:val="52450DDC"/>
    <w:rsid w:val="52671EEA"/>
    <w:rsid w:val="528261F1"/>
    <w:rsid w:val="54F53F9F"/>
    <w:rsid w:val="59BB1861"/>
    <w:rsid w:val="59CA70B0"/>
    <w:rsid w:val="6290599F"/>
    <w:rsid w:val="648844C8"/>
    <w:rsid w:val="687F6F7C"/>
    <w:rsid w:val="6ED2098A"/>
    <w:rsid w:val="6F0E032A"/>
    <w:rsid w:val="70722C7F"/>
    <w:rsid w:val="718208BB"/>
    <w:rsid w:val="783C3AEF"/>
    <w:rsid w:val="7C547659"/>
    <w:rsid w:val="7DE03F73"/>
    <w:rsid w:val="F6D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4538</Words>
  <Characters>4721</Characters>
  <Lines>0</Lines>
  <Paragraphs>0</Paragraphs>
  <TotalTime>2</TotalTime>
  <ScaleCrop>false</ScaleCrop>
  <LinksUpToDate>false</LinksUpToDate>
  <CharactersWithSpaces>5001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2023-07-24T18:52:00Z</dcterms:created>
  <dc:creator>fable.</dc:creator>
  <cp:lastModifiedBy>丰年玉</cp:lastModifiedBy>
  <cp:lastPrinted>2023-07-25T10:06:00Z</cp:lastPrinted>
  <dcterms:modified xsi:type="dcterms:W3CDTF">2023-07-25T10:47:08Z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F598EE20DCDF4E0A912189CD5582E7A5_13</vt:lpwstr>
  </property>
</Properties>
</file>