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8" w:lineRule="exact"/>
        <w:jc w:val="both"/>
        <w:textAlignment w:val="center"/>
        <w:rPr>
          <w:rFonts w:eastAsia="方正小标宋简体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黑体简体" w:cs="方正黑体简体"/>
          <w:color w:val="auto"/>
          <w:sz w:val="32"/>
          <w:szCs w:val="32"/>
        </w:rPr>
        <w:t>附件1：</w:t>
      </w:r>
      <w:r>
        <w:rPr>
          <w:rFonts w:hint="eastAsia" w:ascii="Times New Roman" w:hAnsi="Times New Roman" w:eastAsia="方正黑体简体" w:cs="方正黑体简体"/>
          <w:color w:val="auto"/>
          <w:sz w:val="32"/>
          <w:szCs w:val="32"/>
          <w:lang w:val="en-US" w:eastAsia="zh-CN"/>
        </w:rPr>
        <w:t xml:space="preserve">                            </w:t>
      </w:r>
      <w:bookmarkStart w:id="0" w:name="_GoBack"/>
      <w:r>
        <w:rPr>
          <w:rFonts w:hint="eastAsia" w:eastAsia="方正小标宋简体"/>
          <w:bCs/>
          <w:color w:val="auto"/>
          <w:sz w:val="44"/>
          <w:szCs w:val="44"/>
          <w:lang w:val="zh-CN"/>
        </w:rPr>
        <w:t>岗位</w:t>
      </w:r>
      <w:r>
        <w:rPr>
          <w:rFonts w:hint="eastAsia" w:eastAsia="方正小标宋简体"/>
          <w:bCs/>
          <w:color w:val="auto"/>
          <w:sz w:val="44"/>
          <w:szCs w:val="44"/>
        </w:rPr>
        <w:t>信息</w:t>
      </w:r>
      <w:r>
        <w:rPr>
          <w:rFonts w:hint="eastAsia" w:eastAsia="方正小标宋简体"/>
          <w:bCs/>
          <w:color w:val="auto"/>
          <w:sz w:val="44"/>
          <w:szCs w:val="44"/>
          <w:lang w:val="zh-CN"/>
        </w:rPr>
        <w:t>表</w:t>
      </w:r>
      <w:bookmarkEnd w:id="0"/>
    </w:p>
    <w:tbl>
      <w:tblPr>
        <w:tblStyle w:val="10"/>
        <w:tblpPr w:leftFromText="180" w:rightFromText="180" w:vertAnchor="text" w:horzAnchor="page" w:tblpX="1875" w:tblpY="54"/>
        <w:tblOverlap w:val="never"/>
        <w:tblW w:w="13399" w:type="dxa"/>
        <w:jc w:val="center"/>
        <w:tblBorders>
          <w:top w:val="none" w:color="auto" w:sz="4" w:space="0"/>
          <w:left w:val="none" w:color="auto" w:sz="4" w:space="0"/>
          <w:bottom w:val="singl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1258"/>
        <w:gridCol w:w="2715"/>
        <w:gridCol w:w="1893"/>
        <w:gridCol w:w="1238"/>
        <w:gridCol w:w="1161"/>
        <w:gridCol w:w="1798"/>
        <w:gridCol w:w="2320"/>
      </w:tblGrid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岗位名称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招聘人数</w:t>
            </w:r>
          </w:p>
        </w:tc>
        <w:tc>
          <w:tcPr>
            <w:tcW w:w="111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招聘条件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val="en-US" w:eastAsia="zh-CN"/>
              </w:rPr>
              <w:t>岗位职责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报名咨询电话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exac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仓管员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2人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负责保管各级储备粮油，确保粮油储存安全，熟悉掌握粮食出入库，粮情监控等储粮系统，科学管粮，对所保管的粮食形成定期分析报告及整改措施。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专业不限（有相关专业优先）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不限</w:t>
            </w:r>
          </w:p>
        </w:tc>
        <w:tc>
          <w:tcPr>
            <w:tcW w:w="116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及其以上</w:t>
            </w:r>
          </w:p>
        </w:tc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年龄3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周岁以下，C1驾驶证</w:t>
            </w:r>
          </w:p>
        </w:tc>
        <w:tc>
          <w:tcPr>
            <w:tcW w:w="2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0870-2868911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exac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办公室工作人员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1人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整理办公室相关文件，负责办公室事宜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负责接待事宜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  <w:t>，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会操作日常办公软件。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专业不限（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法律相关专业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优先）</w:t>
            </w:r>
          </w:p>
        </w:tc>
        <w:tc>
          <w:tcPr>
            <w:tcW w:w="1238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不限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党员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优先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578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578" w:lineRule="exact"/>
              <w:rPr>
                <w:rFonts w:ascii="Times New Roman" w:hAnsi="Times New Roman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2165" w:hRule="exac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财务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1人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审核各项费用支出, 安排结算和核算工作;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会计凭证的录入、整理,归档;制作会计报表, 数据统计与上报;负责员工报销费用的审核、 凭证的编制和登帐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涉税事宜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规范公司财务制度。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财务相关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不限</w:t>
            </w:r>
          </w:p>
        </w:tc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578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578" w:lineRule="exact"/>
              <w:rPr>
                <w:rFonts w:ascii="Times New Roman" w:hAnsi="Times New Roman" w:cs="宋体"/>
                <w:color w:val="auto"/>
                <w:kern w:val="0"/>
                <w:sz w:val="24"/>
              </w:rPr>
            </w:pPr>
          </w:p>
        </w:tc>
      </w:tr>
    </w:tbl>
    <w:p>
      <w:pPr>
        <w:pStyle w:val="6"/>
        <w:ind w:left="0" w:leftChars="0" w:firstLine="0" w:firstLineChars="0"/>
        <w:rPr>
          <w:b/>
          <w:bCs/>
          <w:color w:val="auto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ofIv8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HyL/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NzAyYTU5OTBhMTg3NTNhYThhZDMzZDU1YWJmNWQifQ=="/>
  </w:docVars>
  <w:rsids>
    <w:rsidRoot w:val="49655865"/>
    <w:rsid w:val="008859EB"/>
    <w:rsid w:val="009670CD"/>
    <w:rsid w:val="00A82536"/>
    <w:rsid w:val="00CC4178"/>
    <w:rsid w:val="02AC3EC2"/>
    <w:rsid w:val="0FB24603"/>
    <w:rsid w:val="15406F39"/>
    <w:rsid w:val="17397720"/>
    <w:rsid w:val="1BB4761E"/>
    <w:rsid w:val="1FAB1978"/>
    <w:rsid w:val="21292BB3"/>
    <w:rsid w:val="225B2C40"/>
    <w:rsid w:val="27D04CCB"/>
    <w:rsid w:val="29A36293"/>
    <w:rsid w:val="2A722A3D"/>
    <w:rsid w:val="2ABB1C6D"/>
    <w:rsid w:val="2ACC178E"/>
    <w:rsid w:val="2F543FB5"/>
    <w:rsid w:val="31BB0B55"/>
    <w:rsid w:val="3478255D"/>
    <w:rsid w:val="364566EB"/>
    <w:rsid w:val="3C18240B"/>
    <w:rsid w:val="431E0B0F"/>
    <w:rsid w:val="49655865"/>
    <w:rsid w:val="4CDE622A"/>
    <w:rsid w:val="51023B4A"/>
    <w:rsid w:val="520926EB"/>
    <w:rsid w:val="535C4F0F"/>
    <w:rsid w:val="57DB7CF4"/>
    <w:rsid w:val="5A954D4A"/>
    <w:rsid w:val="5CEB7EF6"/>
    <w:rsid w:val="62FD2695"/>
    <w:rsid w:val="64543A34"/>
    <w:rsid w:val="684450A1"/>
    <w:rsid w:val="68D94468"/>
    <w:rsid w:val="697A1208"/>
    <w:rsid w:val="6A803FA9"/>
    <w:rsid w:val="6AAE0DB6"/>
    <w:rsid w:val="70D952DC"/>
    <w:rsid w:val="714A7612"/>
    <w:rsid w:val="71B3683E"/>
    <w:rsid w:val="756C1C1F"/>
    <w:rsid w:val="79C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</w:style>
  <w:style w:type="paragraph" w:styleId="6">
    <w:name w:val="Body Text First Indent 2"/>
    <w:basedOn w:val="5"/>
    <w:qFormat/>
    <w:uiPriority w:val="0"/>
    <w:pPr>
      <w:ind w:left="200" w:firstLine="42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4064</Words>
  <Characters>4177</Characters>
  <Lines>35</Lines>
  <Paragraphs>9</Paragraphs>
  <TotalTime>5</TotalTime>
  <ScaleCrop>false</ScaleCrop>
  <LinksUpToDate>false</LinksUpToDate>
  <CharactersWithSpaces>4243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2023-07-28T04:01:00Z</dcterms:created>
  <dc:creator>H.</dc:creator>
  <cp:lastModifiedBy>文档存本地丢失不负责</cp:lastModifiedBy>
  <cp:lastPrinted>2023-01-16T02:48:00Z</cp:lastPrinted>
  <dcterms:modified xsi:type="dcterms:W3CDTF">2023-08-10T01:16:31Z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F676E2FDC00D44FD9B4BA4B067E70170_13</vt:lpwstr>
  </property>
</Properties>
</file>