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/>
          <w:b/>
          <w:bCs/>
          <w:color w:val="000000"/>
          <w:sz w:val="44"/>
          <w:szCs w:val="44"/>
        </w:rPr>
      </w:pPr>
      <w:bookmarkStart w:id="0" w:name="_GoBack"/>
      <w:bookmarkEnd w:id="0"/>
      <w:r>
        <w:rPr>
          <w:rFonts w:hint="eastAsia"/>
          <w:b/>
          <w:bCs/>
          <w:color w:val="000000"/>
          <w:sz w:val="44"/>
          <w:szCs w:val="44"/>
          <w:lang w:val="en-US" w:eastAsia="zh-CN"/>
        </w:rPr>
        <w:t>中国稀土集团有限公司</w:t>
      </w:r>
      <w:r>
        <w:rPr>
          <w:rFonts w:hint="eastAsia"/>
          <w:b/>
          <w:bCs/>
          <w:color w:val="000000"/>
          <w:sz w:val="44"/>
          <w:szCs w:val="44"/>
        </w:rPr>
        <w:t>应聘登记表</w:t>
      </w:r>
    </w:p>
    <w:p>
      <w:pPr>
        <w:jc w:val="center"/>
        <w:rPr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kern w:val="0"/>
          <w:sz w:val="24"/>
          <w:szCs w:val="24"/>
        </w:rPr>
        <w:t>〔本表所填信息供招聘参考用，请如实填写〕</w:t>
      </w:r>
    </w:p>
    <w:tbl>
      <w:tblPr>
        <w:tblStyle w:val="4"/>
        <w:tblW w:w="924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0"/>
        <w:gridCol w:w="204"/>
        <w:gridCol w:w="929"/>
        <w:gridCol w:w="191"/>
        <w:gridCol w:w="677"/>
        <w:gridCol w:w="327"/>
        <w:gridCol w:w="297"/>
        <w:gridCol w:w="936"/>
        <w:gridCol w:w="192"/>
        <w:gridCol w:w="235"/>
        <w:gridCol w:w="449"/>
        <w:gridCol w:w="274"/>
        <w:gridCol w:w="376"/>
        <w:gridCol w:w="246"/>
        <w:gridCol w:w="640"/>
        <w:gridCol w:w="322"/>
        <w:gridCol w:w="360"/>
        <w:gridCol w:w="12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nil"/>
              <w:left w:val="nil"/>
              <w:bottom w:val="single" w:color="auto" w:sz="8" w:space="0"/>
              <w:right w:val="nil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应聘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岗位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基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本情况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性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别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照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身高〔cm〕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体重(kg)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婚   否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专业技术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   称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入党时间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外语〔语种〕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级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取得时间</w:t>
            </w:r>
          </w:p>
        </w:tc>
        <w:tc>
          <w:tcPr>
            <w:tcW w:w="126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top"/>
          </w:tcPr>
          <w:p>
            <w:pPr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号码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及学位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9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23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最高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学校及专业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电话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  <w:t>及职务</w:t>
            </w:r>
          </w:p>
        </w:tc>
        <w:tc>
          <w:tcPr>
            <w:tcW w:w="356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15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期望收入</w:t>
            </w:r>
          </w:p>
        </w:tc>
        <w:tc>
          <w:tcPr>
            <w:tcW w:w="319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ind w:right="840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7906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教育经历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高中毕业后按时间顺序填写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是否全日制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4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工作经历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val="en-US" w:eastAsia="zh-CN"/>
              </w:rPr>
              <w:t>及工作业绩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起止年月</w:t>
            </w: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工作单位</w:t>
            </w: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职务/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证明人</w:t>
            </w: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2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005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0"/>
                <w:szCs w:val="20"/>
                <w:lang w:val="en-US" w:eastAsia="zh-CN"/>
              </w:rPr>
              <w:t>主要工作业绩</w:t>
            </w:r>
          </w:p>
        </w:tc>
        <w:tc>
          <w:tcPr>
            <w:tcW w:w="7702" w:type="dxa"/>
            <w:gridSpan w:val="16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专业技能及资格认证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系列</w:t>
            </w: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</w:t>
            </w: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专业</w:t>
            </w: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职称等级</w:t>
            </w: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授予单位</w:t>
            </w: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评定时间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9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75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33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20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16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奖惩情况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时  间</w:t>
            </w: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内容</w:t>
            </w: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个人/集体</w:t>
            </w: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颁发单位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具体原因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8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536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家庭情况及社会关系〔直系亲属必填〕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与本人关系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职务</w:t>
            </w:r>
            <w:r>
              <w:rPr>
                <w:kern w:val="0"/>
                <w:sz w:val="20"/>
                <w:szCs w:val="20"/>
              </w:rPr>
              <w:t>/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　</w:t>
            </w: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30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3348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93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诚信承诺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  <w:jc w:val="center"/>
        </w:trPr>
        <w:tc>
          <w:tcPr>
            <w:tcW w:w="9246" w:type="dxa"/>
            <w:gridSpan w:val="18"/>
            <w:tcBorders>
              <w:top w:val="single" w:color="auto" w:sz="8" w:space="0"/>
              <w:left w:val="single" w:color="auto" w:sz="8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声明：本人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承诺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所填写的内容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真实准确无误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提供虚假资料或隐瞒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事实，自愿放弃被录用资格并解除相关合同。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                          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本人签名：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  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134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="宋体"/>
        <w:lang w:eastAsia="zh-CN"/>
      </w:rPr>
    </w:pPr>
    <w:r>
      <w:rPr>
        <w:rFonts w:hint="eastAsia"/>
        <w:lang w:eastAsia="zh-CN"/>
      </w:rPr>
      <w:t>.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right"/>
      <w:rPr>
        <w:rFonts w:hint="eastAsia" w:eastAsia="宋体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FF2"/>
    <w:rsid w:val="000157A6"/>
    <w:rsid w:val="00025DEA"/>
    <w:rsid w:val="00045399"/>
    <w:rsid w:val="000610F3"/>
    <w:rsid w:val="000B080E"/>
    <w:rsid w:val="0015741D"/>
    <w:rsid w:val="00184EB5"/>
    <w:rsid w:val="001A54DB"/>
    <w:rsid w:val="001B4A30"/>
    <w:rsid w:val="001E6ED6"/>
    <w:rsid w:val="00253C62"/>
    <w:rsid w:val="00292402"/>
    <w:rsid w:val="002D33F4"/>
    <w:rsid w:val="002E3154"/>
    <w:rsid w:val="00352246"/>
    <w:rsid w:val="00385443"/>
    <w:rsid w:val="00415757"/>
    <w:rsid w:val="004C5E6E"/>
    <w:rsid w:val="0052724C"/>
    <w:rsid w:val="00552F90"/>
    <w:rsid w:val="005D23A5"/>
    <w:rsid w:val="00631EEE"/>
    <w:rsid w:val="006D542F"/>
    <w:rsid w:val="00712292"/>
    <w:rsid w:val="00770FF2"/>
    <w:rsid w:val="007A1ACE"/>
    <w:rsid w:val="007E448A"/>
    <w:rsid w:val="00846F73"/>
    <w:rsid w:val="00897DE5"/>
    <w:rsid w:val="008A042D"/>
    <w:rsid w:val="008C2AC4"/>
    <w:rsid w:val="00903B2D"/>
    <w:rsid w:val="00906D96"/>
    <w:rsid w:val="00917DD5"/>
    <w:rsid w:val="009A2C1C"/>
    <w:rsid w:val="009F102E"/>
    <w:rsid w:val="009F1883"/>
    <w:rsid w:val="00A4099E"/>
    <w:rsid w:val="00A720B1"/>
    <w:rsid w:val="00A9445A"/>
    <w:rsid w:val="00AF4D5F"/>
    <w:rsid w:val="00B6600D"/>
    <w:rsid w:val="00B75D93"/>
    <w:rsid w:val="00C16F5B"/>
    <w:rsid w:val="00C20BE1"/>
    <w:rsid w:val="00C53837"/>
    <w:rsid w:val="00C81FB8"/>
    <w:rsid w:val="00C85D1B"/>
    <w:rsid w:val="00CA77B8"/>
    <w:rsid w:val="00CE23D0"/>
    <w:rsid w:val="00D02CA8"/>
    <w:rsid w:val="00D30B79"/>
    <w:rsid w:val="00D41A0F"/>
    <w:rsid w:val="00DB4AAE"/>
    <w:rsid w:val="00DF290D"/>
    <w:rsid w:val="00E91825"/>
    <w:rsid w:val="00F038C3"/>
    <w:rsid w:val="00F24367"/>
    <w:rsid w:val="00FA4012"/>
    <w:rsid w:val="00FA6162"/>
    <w:rsid w:val="00FB442C"/>
    <w:rsid w:val="00FE592E"/>
    <w:rsid w:val="043168A8"/>
    <w:rsid w:val="07C56A4F"/>
    <w:rsid w:val="09937350"/>
    <w:rsid w:val="0C2D6348"/>
    <w:rsid w:val="0E410F5C"/>
    <w:rsid w:val="11A17E1C"/>
    <w:rsid w:val="183945CA"/>
    <w:rsid w:val="1B5019AF"/>
    <w:rsid w:val="1D393E19"/>
    <w:rsid w:val="2676612A"/>
    <w:rsid w:val="28D61F1F"/>
    <w:rsid w:val="2CEC025B"/>
    <w:rsid w:val="30717C09"/>
    <w:rsid w:val="352246B9"/>
    <w:rsid w:val="43367252"/>
    <w:rsid w:val="45745A55"/>
    <w:rsid w:val="4664740A"/>
    <w:rsid w:val="47FE172A"/>
    <w:rsid w:val="4FB3554D"/>
    <w:rsid w:val="53253BF0"/>
    <w:rsid w:val="5AC448F0"/>
    <w:rsid w:val="5E740F53"/>
    <w:rsid w:val="5F0060D5"/>
    <w:rsid w:val="6B24116B"/>
    <w:rsid w:val="711834CD"/>
    <w:rsid w:val="7B6E18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137</Words>
  <Characters>787</Characters>
  <Lines>6</Lines>
  <Paragraphs>1</Paragraphs>
  <TotalTime>1</TotalTime>
  <ScaleCrop>false</ScaleCrop>
  <LinksUpToDate>false</LinksUpToDate>
  <CharactersWithSpaces>923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2010-11-04T04:48:00Z</dcterms:created>
  <dc:creator>哩</dc:creator>
  <cp:lastModifiedBy>李雅婷</cp:lastModifiedBy>
  <cp:lastPrinted>2023-01-11T11:47:30Z</cp:lastPrinted>
  <dcterms:modified xsi:type="dcterms:W3CDTF">2023-08-05T03:00:53Z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17B59879E8B34AACBE98D81FC2A628BF</vt:lpwstr>
  </property>
</Properties>
</file>