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仿宋"/>
          <w:kern w:val="0"/>
          <w:sz w:val="30"/>
          <w:szCs w:val="30"/>
        </w:rPr>
        <w:t>：资格复审相关材料模板</w:t>
      </w:r>
    </w:p>
    <w:p>
      <w:pPr>
        <w:widowControl/>
        <w:ind w:right="-58"/>
        <w:jc w:val="right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兹证明该生系我校XX学院XX专业2023届毕业生，学历层次为XX，学位为XX，2023年X月前将取得毕业证书。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2023年X月X日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</w:p>
    <w:p>
      <w:pPr>
        <w:widowControl/>
      </w:pPr>
    </w:p>
    <w:p>
      <w:pPr>
        <w:spacing w:line="540" w:lineRule="exact"/>
        <w:jc w:val="center"/>
        <w:rPr>
          <w:rFonts w:hint="eastAsia" w:ascii="宋体" w:hAnsi="宋体" w:cs="仿宋_GB2312"/>
          <w:b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 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在编人员。经核，该同志目前不在服务期内，我单位同意其报考2023年海口市琼山区事业单位（综合</w:t>
      </w:r>
      <w:r>
        <w:rPr>
          <w:rFonts w:ascii="仿宋_GB2312" w:eastAsia="仿宋_GB2312"/>
          <w:sz w:val="32"/>
          <w:szCs w:val="32"/>
        </w:rPr>
        <w:t>类</w:t>
      </w:r>
      <w:r>
        <w:rPr>
          <w:rFonts w:hint="eastAsia" w:ascii="仿宋_GB2312" w:eastAsia="仿宋_GB2312"/>
          <w:sz w:val="32"/>
          <w:szCs w:val="32"/>
        </w:rPr>
        <w:t>）公开招聘工作人员考试，一经录用，按程序办理调动手续。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组织</w:t>
      </w:r>
      <w:r>
        <w:rPr>
          <w:rFonts w:ascii="仿宋_GB2312" w:eastAsia="仿宋_GB2312"/>
          <w:sz w:val="32"/>
          <w:szCs w:val="32"/>
        </w:rPr>
        <w:t>人事部门</w:t>
      </w:r>
      <w:r>
        <w:rPr>
          <w:rFonts w:hint="eastAsia" w:ascii="仿宋_GB2312" w:eastAsia="仿宋_GB2312"/>
          <w:sz w:val="32"/>
          <w:szCs w:val="32"/>
        </w:rPr>
        <w:t>：（盖章）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2023年XX月XX日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刑事</w:t>
      </w:r>
      <w:r>
        <w:rPr>
          <w:rFonts w:hint="eastAsia" w:ascii="仿宋" w:hAnsi="仿宋" w:eastAsia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widowControl/>
        <w:rPr>
          <w:rFonts w:ascii="小标宋" w:hAnsi="小标宋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因XXX（原因）不能参加海口市琼山区“椰城优才 智汇海口”2023年度事业单位(综合类)公开招聘工作人员资格复审，特委托XXX（身份证号XXX）代为办理相关资格复审手续。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widowControl/>
        <w:rPr>
          <w:kern w:val="0"/>
          <w:szCs w:val="21"/>
        </w:rPr>
      </w:pPr>
    </w:p>
    <w:p>
      <w:pPr>
        <w:widowControl/>
        <w:ind w:right="-58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自愿放弃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资格复审</w:t>
      </w:r>
      <w:r>
        <w:rPr>
          <w:rFonts w:hint="eastAsia" w:ascii="华文中宋" w:hAnsi="华文中宋" w:eastAsia="华文中宋"/>
          <w:bCs/>
          <w:sz w:val="44"/>
          <w:szCs w:val="44"/>
        </w:rPr>
        <w:t>资格承诺书</w:t>
      </w:r>
    </w:p>
    <w:p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海口市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琼山</w:t>
      </w:r>
      <w:r>
        <w:rPr>
          <w:rFonts w:hint="eastAsia" w:ascii="仿宋_GB2312" w:eastAsia="仿宋_GB2312"/>
          <w:kern w:val="0"/>
          <w:sz w:val="32"/>
          <w:szCs w:val="32"/>
        </w:rPr>
        <w:t>区人力资源和社会保障局：</w:t>
      </w:r>
    </w:p>
    <w:p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本人XXX，性别X，民族XX，身份证号码：XXX，参加海口市琼山区“椰城优才 智汇海口”2023年度事业单位(综合类)公开招聘工作人员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kern w:val="0"/>
          <w:sz w:val="32"/>
          <w:szCs w:val="32"/>
        </w:rPr>
        <w:t>。因个人原因自愿放弃此次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资格复审及面试</w:t>
      </w:r>
      <w:r>
        <w:rPr>
          <w:rFonts w:hint="eastAsia" w:ascii="仿宋_GB2312" w:eastAsia="仿宋_GB2312"/>
          <w:kern w:val="0"/>
          <w:sz w:val="32"/>
          <w:szCs w:val="32"/>
        </w:rPr>
        <w:t>机会，由此产生的后果由本人承担。</w:t>
      </w: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承诺人：（签名，按手印）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hjNTRjZGY2ZDg5YWVhZmIxZjRiZDcxNGZlOWQwNjk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8F83461"/>
    <w:rsid w:val="0DBF4677"/>
    <w:rsid w:val="15080B89"/>
    <w:rsid w:val="1D464224"/>
    <w:rsid w:val="1FE07B35"/>
    <w:rsid w:val="22DF561F"/>
    <w:rsid w:val="24E24F53"/>
    <w:rsid w:val="27EE807F"/>
    <w:rsid w:val="2F1B28C3"/>
    <w:rsid w:val="3783771F"/>
    <w:rsid w:val="3BFD1698"/>
    <w:rsid w:val="3FF97BA8"/>
    <w:rsid w:val="54383FF2"/>
    <w:rsid w:val="5CF7361F"/>
    <w:rsid w:val="5D762E6D"/>
    <w:rsid w:val="62407FC9"/>
    <w:rsid w:val="6BFF1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729</Words>
  <Characters>795</Characters>
  <Lines>5</Lines>
  <Paragraphs>1</Paragraphs>
  <TotalTime>4</TotalTime>
  <ScaleCrop>false</ScaleCrop>
  <LinksUpToDate>false</LinksUpToDate>
  <CharactersWithSpaces>978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Administrator</cp:lastModifiedBy>
  <cp:lastPrinted>2022-11-23T06:20:00Z</cp:lastPrinted>
  <dcterms:modified xsi:type="dcterms:W3CDTF">2023-07-27T00:52:36Z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9F26EC39FEF1441EB35BD2DA910EF803</vt:lpwstr>
  </property>
</Properties>
</file>