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689" w:rightChars="-328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ind w:right="-689" w:rightChars="-328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北京市粮食和物资储备局所属事业单位2023年公开招聘工作人员报名表</w:t>
      </w:r>
    </w:p>
    <w:tbl>
      <w:tblPr>
        <w:tblStyle w:val="4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80"/>
        <w:gridCol w:w="1198"/>
        <w:gridCol w:w="963"/>
        <w:gridCol w:w="1513"/>
        <w:gridCol w:w="173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</w:t>
            </w:r>
          </w:p>
        </w:tc>
        <w:tc>
          <w:tcPr>
            <w:tcW w:w="4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贴近期免冠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族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出生日期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职业资格证书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w w:val="75"/>
                <w:sz w:val="24"/>
                <w:szCs w:val="24"/>
              </w:rPr>
              <w:t>报考岗位及序号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户口所在地地址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档案存放地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手机（确保畅通）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教育经历</w:t>
            </w:r>
          </w:p>
          <w:p>
            <w:pPr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(从高中开始填起)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（格式为：某某年某某月-某某年某某月，某某学校、院系、专业）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实习及工作经历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（格式为：某某年某某月-某某年某某月，某某单位、部门、职务）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本人签字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中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  <w:t>诚信声明</w:t>
            </w:r>
          </w:p>
          <w:p>
            <w:pPr>
              <w:spacing w:line="300" w:lineRule="exact"/>
              <w:jc w:val="center"/>
              <w:rPr>
                <w:rFonts w:ascii="仿宋_GB2312" w:hAnsi="华文中宋" w:eastAsia="仿宋_GB2312"/>
                <w:bCs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本人承诺，报名表中填写的个人信息及提交的材料均准确、真实；考试时本人遵守考场规则，不作弊，不请人代考。若本人有违背上述声明的行为，愿承担由此造成的一切后果。</w:t>
            </w:r>
          </w:p>
          <w:p>
            <w:pPr>
              <w:spacing w:line="300" w:lineRule="exact"/>
              <w:ind w:firstLine="482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spacing w:line="300" w:lineRule="exact"/>
              <w:ind w:firstLine="4629" w:firstLineChars="1929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本人签字：</w:t>
            </w:r>
          </w:p>
          <w:p>
            <w:pPr>
              <w:spacing w:line="300" w:lineRule="exact"/>
              <w:ind w:firstLine="5829" w:firstLineChars="2429"/>
              <w:jc w:val="righ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招聘单位审查意见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经审核，符合或不符合招聘报考条件。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招聘单位审核人签字：                    单位盖章：</w:t>
            </w:r>
          </w:p>
          <w:p>
            <w:pPr>
              <w:spacing w:line="300" w:lineRule="exact"/>
              <w:ind w:firstLine="5829" w:firstLineChars="2429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>
      <w:pPr>
        <w:spacing w:line="400" w:lineRule="exact"/>
        <w:rPr>
          <w:rFonts w:ascii="宋体" w:hAnsi="宋体"/>
          <w:szCs w:val="24"/>
        </w:rPr>
      </w:pPr>
    </w:p>
    <w:sectPr>
      <w:pgSz w:w="11907" w:h="16840"/>
      <w:pgMar w:top="1043" w:right="1247" w:bottom="907" w:left="1259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66B77"/>
    <w:rsid w:val="0009378D"/>
    <w:rsid w:val="00100AC4"/>
    <w:rsid w:val="0013623A"/>
    <w:rsid w:val="001E6B10"/>
    <w:rsid w:val="002202AA"/>
    <w:rsid w:val="002406AD"/>
    <w:rsid w:val="00254F44"/>
    <w:rsid w:val="00262BF3"/>
    <w:rsid w:val="0027712F"/>
    <w:rsid w:val="002C6235"/>
    <w:rsid w:val="002D39AB"/>
    <w:rsid w:val="002F589C"/>
    <w:rsid w:val="0035284A"/>
    <w:rsid w:val="003544B4"/>
    <w:rsid w:val="003679AE"/>
    <w:rsid w:val="00390544"/>
    <w:rsid w:val="0039245B"/>
    <w:rsid w:val="003A07B4"/>
    <w:rsid w:val="00402C18"/>
    <w:rsid w:val="00507A24"/>
    <w:rsid w:val="00524C37"/>
    <w:rsid w:val="00542084"/>
    <w:rsid w:val="005F49D1"/>
    <w:rsid w:val="006219DB"/>
    <w:rsid w:val="0062364B"/>
    <w:rsid w:val="00625648"/>
    <w:rsid w:val="00641763"/>
    <w:rsid w:val="006462E8"/>
    <w:rsid w:val="0066406A"/>
    <w:rsid w:val="0071237E"/>
    <w:rsid w:val="0080005F"/>
    <w:rsid w:val="008057E5"/>
    <w:rsid w:val="00820DED"/>
    <w:rsid w:val="0083089E"/>
    <w:rsid w:val="00847DA2"/>
    <w:rsid w:val="00851B63"/>
    <w:rsid w:val="00880E7A"/>
    <w:rsid w:val="008E64C3"/>
    <w:rsid w:val="00977BC7"/>
    <w:rsid w:val="00992324"/>
    <w:rsid w:val="009B41CE"/>
    <w:rsid w:val="009C4CF6"/>
    <w:rsid w:val="00A211C6"/>
    <w:rsid w:val="00AF48F0"/>
    <w:rsid w:val="00BD3BB9"/>
    <w:rsid w:val="00BE360E"/>
    <w:rsid w:val="00BF13B3"/>
    <w:rsid w:val="00C27C00"/>
    <w:rsid w:val="00C33B7B"/>
    <w:rsid w:val="00C855CF"/>
    <w:rsid w:val="00CA3A71"/>
    <w:rsid w:val="00CC6301"/>
    <w:rsid w:val="00CD0BCF"/>
    <w:rsid w:val="00D0481D"/>
    <w:rsid w:val="00D13F8B"/>
    <w:rsid w:val="00D3783B"/>
    <w:rsid w:val="00D42349"/>
    <w:rsid w:val="00D578ED"/>
    <w:rsid w:val="00D63DDB"/>
    <w:rsid w:val="00D72F77"/>
    <w:rsid w:val="00D85CC8"/>
    <w:rsid w:val="00E2410A"/>
    <w:rsid w:val="00E47377"/>
    <w:rsid w:val="00E537F5"/>
    <w:rsid w:val="00E80E51"/>
    <w:rsid w:val="00EB7DD4"/>
    <w:rsid w:val="00EE4B1B"/>
    <w:rsid w:val="00F05913"/>
    <w:rsid w:val="00F05AA5"/>
    <w:rsid w:val="00F459F9"/>
    <w:rsid w:val="08FFB27B"/>
    <w:rsid w:val="1E7D86FA"/>
    <w:rsid w:val="27B41ECE"/>
    <w:rsid w:val="29FF0808"/>
    <w:rsid w:val="2E176FAD"/>
    <w:rsid w:val="34C3E550"/>
    <w:rsid w:val="35EEC6B9"/>
    <w:rsid w:val="38492018"/>
    <w:rsid w:val="3BFD5058"/>
    <w:rsid w:val="3F6DD3DA"/>
    <w:rsid w:val="4DFC7E56"/>
    <w:rsid w:val="4F6031DA"/>
    <w:rsid w:val="51CB48F8"/>
    <w:rsid w:val="5F58FC61"/>
    <w:rsid w:val="5FFD88F7"/>
    <w:rsid w:val="5FFFA2D3"/>
    <w:rsid w:val="62882B2A"/>
    <w:rsid w:val="6577A089"/>
    <w:rsid w:val="69BD994E"/>
    <w:rsid w:val="6ADF6538"/>
    <w:rsid w:val="6D712F32"/>
    <w:rsid w:val="6F77A098"/>
    <w:rsid w:val="6F9E6629"/>
    <w:rsid w:val="77DAE13B"/>
    <w:rsid w:val="77DFEB63"/>
    <w:rsid w:val="7D7FAF53"/>
    <w:rsid w:val="7E8B8B94"/>
    <w:rsid w:val="7EFB495F"/>
    <w:rsid w:val="7EFF5C3F"/>
    <w:rsid w:val="7F1EDB69"/>
    <w:rsid w:val="7F3FEA1A"/>
    <w:rsid w:val="7F6ED0D9"/>
    <w:rsid w:val="7FFE1E29"/>
    <w:rsid w:val="8B7F208B"/>
    <w:rsid w:val="8F72EF71"/>
    <w:rsid w:val="8FDFA9AD"/>
    <w:rsid w:val="9E6F68B5"/>
    <w:rsid w:val="9FFE058F"/>
    <w:rsid w:val="ADFE5105"/>
    <w:rsid w:val="B4519A95"/>
    <w:rsid w:val="B9F7EAE4"/>
    <w:rsid w:val="B9FFCB0C"/>
    <w:rsid w:val="BD7E8D33"/>
    <w:rsid w:val="BDDD4D9A"/>
    <w:rsid w:val="BDFDC613"/>
    <w:rsid w:val="BEAEB3DF"/>
    <w:rsid w:val="BEFBA7BB"/>
    <w:rsid w:val="C9FF250F"/>
    <w:rsid w:val="CEEFF80B"/>
    <w:rsid w:val="CF7EBB16"/>
    <w:rsid w:val="CFFF1029"/>
    <w:rsid w:val="DEFE5B39"/>
    <w:rsid w:val="DEFF2D9A"/>
    <w:rsid w:val="E5AFD4DD"/>
    <w:rsid w:val="E5DBDDFF"/>
    <w:rsid w:val="E79B855F"/>
    <w:rsid w:val="E7DA96D8"/>
    <w:rsid w:val="E7FE49D6"/>
    <w:rsid w:val="EFD2C16B"/>
    <w:rsid w:val="EFE3A6AD"/>
    <w:rsid w:val="EFFF39A8"/>
    <w:rsid w:val="F6EED0BC"/>
    <w:rsid w:val="FB6A7E28"/>
    <w:rsid w:val="FB7AADEA"/>
    <w:rsid w:val="FD3DD32D"/>
    <w:rsid w:val="FEFE423B"/>
    <w:rsid w:val="FF4722F9"/>
    <w:rsid w:val="FFCB825A"/>
    <w:rsid w:val="FFEEBD0A"/>
    <w:rsid w:val="FFF794C6"/>
    <w:rsid w:val="FFF9B52B"/>
    <w:rsid w:val="FFFEB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323</Words>
  <Characters>326</Characters>
  <Lines>3</Lines>
  <Paragraphs>1</Paragraphs>
  <TotalTime>3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2014-04-18T03:13:00Z</dcterms:created>
  <dc:creator>MC SYSTEM</dc:creator>
  <cp:lastModifiedBy>120553</cp:lastModifiedBy>
  <cp:lastPrinted>2023-07-22T03:47:00Z</cp:lastPrinted>
  <dcterms:modified xsi:type="dcterms:W3CDTF">2023-08-08T01:35:55Z</dcterms:modified>
  <dc:title>附件：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E3638C3962FE483686A58EC0AB806CF3_13</vt:lpwstr>
  </property>
</Properties>
</file>