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7"/>
          <w:rFonts w:hint="default" w:eastAsia="方正仿宋_GBK"/>
          <w:color w:val="auto"/>
          <w:kern w:val="2"/>
          <w:sz w:val="28"/>
          <w:szCs w:val="28"/>
          <w:lang w:val="en-US" w:eastAsia="zh-CN"/>
        </w:rPr>
      </w:pPr>
      <w:r>
        <w:rPr>
          <w:rStyle w:val="7"/>
          <w:rFonts w:hint="eastAsia" w:eastAsia="方正仿宋_GBK"/>
          <w:color w:val="auto"/>
          <w:kern w:val="2"/>
          <w:sz w:val="28"/>
          <w:szCs w:val="28"/>
          <w:lang w:val="en-US" w:eastAsia="zh-CN"/>
        </w:rPr>
        <w:t>附件2:</w:t>
      </w:r>
    </w:p>
    <w:tbl>
      <w:tblPr>
        <w:tblStyle w:val="4"/>
        <w:tblpPr w:leftFromText="180" w:rightFromText="180" w:vertAnchor="page" w:horzAnchor="page" w:tblpX="944" w:tblpY="2718"/>
        <w:tblW w:w="100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903"/>
        <w:gridCol w:w="885"/>
        <w:gridCol w:w="1493"/>
        <w:gridCol w:w="1188"/>
        <w:gridCol w:w="1504"/>
        <w:gridCol w:w="1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年 月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27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7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7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00" w:lineRule="exact"/>
              <w:ind w:right="181" w:rightChars="0"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00" w:lineRule="exact"/>
              <w:ind w:right="181" w:rightChars="0"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及提交证明材料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真实有效，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诚信考试，自觉遵守有关纪律规定</w:t>
            </w:r>
            <w:r>
              <w:rPr>
                <w:rFonts w:hint="eastAsia" w:cs="方正仿宋_GBK"/>
                <w:sz w:val="28"/>
                <w:szCs w:val="28"/>
                <w:lang w:eastAsia="zh-CN"/>
              </w:rPr>
              <w:t xml:space="preserve">，以上填写信息，若有虚假、遗漏、错误，后果自行负责。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00" w:lineRule="exact"/>
              <w:ind w:right="181" w:rightChars="0"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年   月   日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1960" w:firstLineChars="7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>
      <w:pPr>
        <w:pStyle w:val="3"/>
        <w:ind w:left="0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永仁县文化和旅游局2023年紧缺人才公开招聘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表</w:t>
      </w:r>
    </w:p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5651"/>
    <w:rsid w:val="140F1375"/>
    <w:rsid w:val="25B824EA"/>
    <w:rsid w:val="28251DC0"/>
    <w:rsid w:val="57CA3BBD"/>
    <w:rsid w:val="60C86648"/>
    <w:rsid w:val="66685651"/>
    <w:rsid w:val="69CB09CF"/>
    <w:rsid w:val="69D57945"/>
    <w:rsid w:val="6C4B5190"/>
    <w:rsid w:val="7186540B"/>
    <w:rsid w:val="7197477E"/>
    <w:rsid w:val="746C03D4"/>
    <w:rsid w:val="7F0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NormalCharacter"/>
    <w:qFormat/>
    <w:uiPriority w:val="0"/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SG</cp:lastModifiedBy>
  <cp:lastPrinted>2021-03-26T06:48:00Z</cp:lastPrinted>
  <dcterms:modified xsi:type="dcterms:W3CDTF">2023-08-02T01:03:37Z</dcterms:modified>
  <dc:title>附件: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292684697FF245289C60F534711BC7AC</vt:lpwstr>
  </property>
</Properties>
</file>