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国电投核能有限公司社会招聘简历表</w:t>
      </w:r>
    </w:p>
    <w:p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Cs/>
          <w:sz w:val="22"/>
          <w:szCs w:val="22"/>
        </w:rPr>
        <w:t>应聘岗位:                                              填表日期:</w:t>
      </w:r>
    </w:p>
    <w:tbl>
      <w:tblPr>
        <w:tblStyle w:val="4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35"/>
        <w:gridCol w:w="11"/>
        <w:gridCol w:w="1172"/>
        <w:gridCol w:w="760"/>
        <w:gridCol w:w="531"/>
        <w:gridCol w:w="450"/>
        <w:gridCol w:w="652"/>
        <w:gridCol w:w="339"/>
        <w:gridCol w:w="15"/>
        <w:gridCol w:w="939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hd w:val="pct10" w:color="auto" w:fill="FFFFFF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性 别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近期一寸    彩色照片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籍 贯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民 族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参工时间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  <w:kern w:val="0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健康情况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视力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身高/体重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CM /      KG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色觉是否正常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身份证号码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外语水平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计算机水平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职 称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评审机构及时间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职业资格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评审机构及时间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薪资要求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（税前）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就业学历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及学位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及专业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起止</w:t>
            </w:r>
            <w:r>
              <w:rPr>
                <w:rFonts w:hint="eastAsia" w:ascii="宋体" w:hAnsi="宋体" w:cs="宋体"/>
                <w:bCs/>
                <w:kern w:val="0"/>
              </w:rPr>
              <w:t>时间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最高学历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及学位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及专业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起止</w:t>
            </w:r>
            <w:r>
              <w:rPr>
                <w:rFonts w:hint="eastAsia" w:ascii="宋体" w:hAnsi="宋体" w:cs="宋体"/>
                <w:bCs/>
                <w:kern w:val="0"/>
              </w:rPr>
              <w:t>时间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固定电话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地址及邮编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手机号码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电子邮件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现工作情况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工作单位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所在部门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岗位名称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职位级别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起止年月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单位及所在部门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岗位名称/职务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　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　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主要学习培训经历（从就业学历填起，含技能培训）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起止年月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学习、培训内容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 xml:space="preserve">家庭情况及主要社会关系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关系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 姓 名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 出生年月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目前劳动关系情况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现劳动合同签订单位：</w:t>
            </w:r>
          </w:p>
          <w:p>
            <w:pPr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 xml:space="preserve"> 现有劳动关系存续时间：</w:t>
            </w:r>
          </w:p>
          <w:p>
            <w:pPr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 xml:space="preserve"> 人事档案存放单位：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重要奖惩情况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rPr>
                <w:rFonts w:hint="eastAsia"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应聘缘由（简要填写）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有无既往病史及职业禁忌病（如实填写）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自我描述及评价（简要填写）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jc w:val="center"/>
              <w:rPr>
                <w:rFonts w:hint="eastAsia" w:ascii="宋体" w:hAnsi="宋体" w:cs="Arial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10" w:firstLineChars="147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spacing w:line="360" w:lineRule="auto"/>
              <w:ind w:firstLine="2319" w:firstLineChars="11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 xml:space="preserve">本人签字：                         </w:t>
            </w:r>
          </w:p>
        </w:tc>
      </w:tr>
    </w:tbl>
    <w:p>
      <w:pPr>
        <w:spacing w:before="156" w:beforeLines="50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1、以上各项均为必填项，如无相关内容请填“无”；</w:t>
      </w:r>
    </w:p>
    <w:p>
      <w:pPr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2、请根据公布的社会招聘公告，结合个人情况，填写</w:t>
      </w:r>
      <w:r>
        <w:rPr>
          <w:rFonts w:hint="eastAsia" w:ascii="宋体" w:hAnsi="宋体" w:cs="宋体"/>
          <w:bCs/>
          <w:kern w:val="0"/>
        </w:rPr>
        <w:t>应聘岗位；</w:t>
      </w:r>
    </w:p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3、</w:t>
      </w:r>
      <w:r>
        <w:t>您投递的电子简历请统一使用WORD格式</w:t>
      </w:r>
      <w:r>
        <w:rPr>
          <w:rFonts w:hint="eastAsia" w:ascii="宋体" w:hAnsi="宋体" w:cs="宋体"/>
          <w:kern w:val="0"/>
        </w:rPr>
        <w:t>，邮件主题为“姓名-专业-应聘岗位”。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8"/>
    <w:rsid w:val="00014DBC"/>
    <w:rsid w:val="00105646"/>
    <w:rsid w:val="00111866"/>
    <w:rsid w:val="001233FA"/>
    <w:rsid w:val="0019134B"/>
    <w:rsid w:val="001955F2"/>
    <w:rsid w:val="001A5AC9"/>
    <w:rsid w:val="001C407B"/>
    <w:rsid w:val="001D57E0"/>
    <w:rsid w:val="001E6798"/>
    <w:rsid w:val="001F10C6"/>
    <w:rsid w:val="001F738C"/>
    <w:rsid w:val="001F7E6D"/>
    <w:rsid w:val="002242E2"/>
    <w:rsid w:val="002818C6"/>
    <w:rsid w:val="002A0966"/>
    <w:rsid w:val="00300078"/>
    <w:rsid w:val="0030492A"/>
    <w:rsid w:val="003204C0"/>
    <w:rsid w:val="00365F77"/>
    <w:rsid w:val="00380E87"/>
    <w:rsid w:val="003A1479"/>
    <w:rsid w:val="003A702F"/>
    <w:rsid w:val="003A7C50"/>
    <w:rsid w:val="003C04E8"/>
    <w:rsid w:val="003C3026"/>
    <w:rsid w:val="003D5C9C"/>
    <w:rsid w:val="0044102F"/>
    <w:rsid w:val="004430CB"/>
    <w:rsid w:val="00460266"/>
    <w:rsid w:val="005057D6"/>
    <w:rsid w:val="005331DE"/>
    <w:rsid w:val="0054053B"/>
    <w:rsid w:val="005C177B"/>
    <w:rsid w:val="005E1F05"/>
    <w:rsid w:val="0061264E"/>
    <w:rsid w:val="0063563C"/>
    <w:rsid w:val="006550B7"/>
    <w:rsid w:val="00663DEE"/>
    <w:rsid w:val="0068250D"/>
    <w:rsid w:val="0069638C"/>
    <w:rsid w:val="006C783F"/>
    <w:rsid w:val="007268D1"/>
    <w:rsid w:val="007277A9"/>
    <w:rsid w:val="0073191E"/>
    <w:rsid w:val="00773BE1"/>
    <w:rsid w:val="007F0FFE"/>
    <w:rsid w:val="008E3D38"/>
    <w:rsid w:val="00916BC9"/>
    <w:rsid w:val="009B05BF"/>
    <w:rsid w:val="009C00E7"/>
    <w:rsid w:val="009E46BF"/>
    <w:rsid w:val="009F66A6"/>
    <w:rsid w:val="009F7066"/>
    <w:rsid w:val="00A41B36"/>
    <w:rsid w:val="00A4551F"/>
    <w:rsid w:val="00A70ECF"/>
    <w:rsid w:val="00AA4BCD"/>
    <w:rsid w:val="00B13B0B"/>
    <w:rsid w:val="00B651DE"/>
    <w:rsid w:val="00B76939"/>
    <w:rsid w:val="00BA7F6E"/>
    <w:rsid w:val="00BD57CD"/>
    <w:rsid w:val="00C01ED7"/>
    <w:rsid w:val="00C4622D"/>
    <w:rsid w:val="00C763D8"/>
    <w:rsid w:val="00CD22EE"/>
    <w:rsid w:val="00CF01BD"/>
    <w:rsid w:val="00D06194"/>
    <w:rsid w:val="00D301EE"/>
    <w:rsid w:val="00D3412D"/>
    <w:rsid w:val="00D5280E"/>
    <w:rsid w:val="00DE45FD"/>
    <w:rsid w:val="00EB2EF8"/>
    <w:rsid w:val="00F075B5"/>
    <w:rsid w:val="00F12DC7"/>
    <w:rsid w:val="00F87DB7"/>
    <w:rsid w:val="00FA4FF8"/>
    <w:rsid w:val="00FC059F"/>
    <w:rsid w:val="00FD6C2A"/>
    <w:rsid w:val="00FF11E2"/>
    <w:rsid w:val="0C4D1523"/>
    <w:rsid w:val="136552CD"/>
    <w:rsid w:val="14FA762F"/>
    <w:rsid w:val="1E843019"/>
    <w:rsid w:val="2A4E7A7C"/>
    <w:rsid w:val="3566200F"/>
    <w:rsid w:val="54126862"/>
    <w:rsid w:val="5C0B6B11"/>
    <w:rsid w:val="5C4A70CA"/>
    <w:rsid w:val="65081814"/>
    <w:rsid w:val="7FEE6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paragraph" w:customStyle="1" w:styleId="8">
    <w:name w:val="默认段落字体 Para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557</Characters>
  <Lines>6</Lines>
  <Paragraphs>1</Paragraphs>
  <TotalTime>0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2014-01-13T02:42:00Z</dcterms:created>
  <dc:creator>翟宏亮</dc:creator>
  <cp:lastModifiedBy>Old soldiers never die</cp:lastModifiedBy>
  <cp:lastPrinted>2014-01-13T02:20:00Z</cp:lastPrinted>
  <dcterms:modified xsi:type="dcterms:W3CDTF">2023-08-03T03:59:37Z</dcterms:modified>
  <dc:title>山东核电有限公司社会招聘简历表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5ED3FB5B55EF47EB9FFA02875A372630_13</vt:lpwstr>
  </property>
</Properties>
</file>