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30" w:tblpY="114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089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****.**.**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ge">
                    <wp:posOffset>234950</wp:posOffset>
                  </wp:positionV>
                  <wp:extent cx="791210" cy="1152525"/>
                  <wp:effectExtent l="0" t="0" r="8890" b="9525"/>
                  <wp:wrapNone/>
                  <wp:docPr id="1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（从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学历开始写）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开始写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70C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70C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70C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369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369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11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01D048EE"/>
    <w:rsid w:val="01D048EE"/>
    <w:rsid w:val="15D676D0"/>
    <w:rsid w:val="18C9640A"/>
    <w:rsid w:val="43797844"/>
    <w:rsid w:val="50C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429</Characters>
  <Lines>0</Lines>
  <Paragraphs>0</Paragraphs>
  <TotalTime>1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2023-06-01T11:05:00Z</dcterms:created>
  <dc:creator>崔爱民</dc:creator>
  <cp:lastModifiedBy>Administrator</cp:lastModifiedBy>
  <cp:lastPrinted>2023-07-14T02:19:00Z</cp:lastPrinted>
  <dcterms:modified xsi:type="dcterms:W3CDTF">2023-08-02T02:22:48Z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34D2F724A8BF4B15B42E345128644C96_12</vt:lpwstr>
  </property>
</Properties>
</file>